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6A14" w14:textId="77777777" w:rsidR="006644C4" w:rsidRDefault="006644C4">
      <w:pPr>
        <w:rPr>
          <w:rFonts w:ascii="Romans" w:eastAsia="Calibri" w:hAnsi="Romans" w:cs="Times New Roman"/>
          <w:b/>
          <w:color w:val="000000" w:themeColor="text1"/>
          <w:kern w:val="0"/>
          <w:sz w:val="28"/>
          <w:szCs w:val="28"/>
          <w14:ligatures w14:val="none"/>
        </w:rPr>
      </w:pPr>
    </w:p>
    <w:p w14:paraId="7EA18B36" w14:textId="6A713DB6" w:rsidR="00CE6C2E" w:rsidRDefault="006644C4">
      <w:r w:rsidRPr="00042185">
        <w:rPr>
          <w:rFonts w:ascii="Romans" w:eastAsia="Calibri" w:hAnsi="Romans" w:cs="Times New Roman"/>
          <w:b/>
          <w:color w:val="000000" w:themeColor="text1"/>
          <w:kern w:val="0"/>
          <w:sz w:val="28"/>
          <w:szCs w:val="28"/>
          <w14:ligatures w14:val="none"/>
        </w:rPr>
        <w:drawing>
          <wp:inline distT="0" distB="0" distL="0" distR="0" wp14:anchorId="60F9C1E0" wp14:editId="688FA9C8">
            <wp:extent cx="5715000" cy="3429000"/>
            <wp:effectExtent l="0" t="0" r="0" b="0"/>
            <wp:docPr id="883841174" name="Picture 1" descr="Graphic of silhouettes of heads with different patterns and shapes, indicating a diversity of th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silhouettes of heads with different patterns and shapes, indicating a diversity of thou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89EA" w14:textId="77777777" w:rsidR="006644C4" w:rsidRDefault="006644C4"/>
    <w:p w14:paraId="7D674ACF" w14:textId="77777777" w:rsidR="006644C4" w:rsidRDefault="006644C4"/>
    <w:p w14:paraId="3A946031" w14:textId="77777777" w:rsidR="006644C4" w:rsidRPr="006644C4" w:rsidRDefault="006644C4" w:rsidP="006644C4">
      <w:pPr>
        <w:spacing w:line="480" w:lineRule="auto"/>
        <w:jc w:val="center"/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HOWARD UNIVERSITY</w:t>
      </w:r>
    </w:p>
    <w:p w14:paraId="693B1981" w14:textId="77777777" w:rsidR="006644C4" w:rsidRPr="006644C4" w:rsidRDefault="006644C4" w:rsidP="006644C4">
      <w:pPr>
        <w:spacing w:line="480" w:lineRule="auto"/>
        <w:jc w:val="center"/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DIVERSITY IN THE COLLEGE CLASSROOM</w:t>
      </w:r>
    </w:p>
    <w:p w14:paraId="1B4E64AC" w14:textId="05E47616" w:rsidR="006644C4" w:rsidRPr="006644C4" w:rsidRDefault="006644C4" w:rsidP="006644C4">
      <w:pPr>
        <w:spacing w:line="480" w:lineRule="auto"/>
        <w:jc w:val="center"/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CAPSTONE PROJECT</w:t>
      </w:r>
      <w:r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: CASE STUDY</w:t>
      </w:r>
    </w:p>
    <w:p w14:paraId="2978E929" w14:textId="77777777" w:rsidR="006644C4" w:rsidRPr="006644C4" w:rsidRDefault="006644C4" w:rsidP="006644C4">
      <w:pPr>
        <w:spacing w:line="480" w:lineRule="auto"/>
        <w:jc w:val="center"/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04/16/24</w:t>
      </w:r>
    </w:p>
    <w:p w14:paraId="1E959919" w14:textId="67956E9D" w:rsidR="006644C4" w:rsidRPr="006644C4" w:rsidRDefault="006644C4" w:rsidP="006644C4">
      <w:pPr>
        <w:spacing w:line="480" w:lineRule="auto"/>
        <w:jc w:val="center"/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TOPIC: N</w:t>
      </w:r>
      <w:r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eurodiversity</w:t>
      </w: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I</w:t>
      </w:r>
      <w:r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n</w:t>
      </w: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N</w:t>
      </w:r>
      <w:r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eurorehabilitation </w:t>
      </w:r>
    </w:p>
    <w:p w14:paraId="6C1F0755" w14:textId="77777777" w:rsidR="006644C4" w:rsidRPr="006644C4" w:rsidRDefault="006644C4" w:rsidP="006644C4">
      <w:pPr>
        <w:spacing w:line="480" w:lineRule="auto"/>
        <w:jc w:val="center"/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644C4">
        <w:rPr>
          <w:rFonts w:ascii="Romans" w:eastAsia="Times New Roman" w:hAnsi="Romans" w:cs="Times New Roman"/>
          <w:b/>
          <w:bCs/>
          <w:color w:val="000000"/>
          <w:kern w:val="0"/>
          <w:sz w:val="28"/>
          <w:szCs w:val="28"/>
          <w14:ligatures w14:val="none"/>
        </w:rPr>
        <w:t>Alicia Cato, OTD</w:t>
      </w:r>
    </w:p>
    <w:p w14:paraId="71EEFC70" w14:textId="77777777" w:rsidR="006644C4" w:rsidRDefault="006644C4"/>
    <w:sectPr w:rsidR="0066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m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2E"/>
    <w:rsid w:val="00144BDB"/>
    <w:rsid w:val="003E7CE6"/>
    <w:rsid w:val="006644C4"/>
    <w:rsid w:val="00A5144F"/>
    <w:rsid w:val="00AF6493"/>
    <w:rsid w:val="00B422B6"/>
    <w:rsid w:val="00C712B1"/>
    <w:rsid w:val="00C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79280"/>
  <w15:chartTrackingRefBased/>
  <w15:docId w15:val="{3C9CD994-7E81-4535-8F5A-B8089B0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2E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C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C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C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C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C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C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C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C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C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C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C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C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C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C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C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C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C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C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C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C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C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C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6C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C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C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C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cato</dc:creator>
  <cp:keywords/>
  <dc:description/>
  <cp:lastModifiedBy>alicia cato</cp:lastModifiedBy>
  <cp:revision>2</cp:revision>
  <dcterms:created xsi:type="dcterms:W3CDTF">2024-04-23T16:04:00Z</dcterms:created>
  <dcterms:modified xsi:type="dcterms:W3CDTF">2024-04-23T16:04:00Z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78378498-f78a-4a09-b8c1-041e748e0000</vt:lpwstr>
  </property>
</Properties>
</file>