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65F" w14:textId="77777777" w:rsidR="007162E7" w:rsidRPr="00C33FFD" w:rsidRDefault="00B32BF0" w:rsidP="00C33FFD">
      <w:pPr>
        <w:spacing w:line="480" w:lineRule="auto"/>
        <w:rPr>
          <w:b/>
          <w:bCs/>
        </w:rPr>
      </w:pPr>
      <w:r w:rsidRPr="00C33FFD">
        <w:rPr>
          <w:b/>
          <w:bCs/>
        </w:rPr>
        <w:t xml:space="preserve">                         </w:t>
      </w:r>
      <w:r w:rsidRPr="00C33FFD">
        <w:rPr>
          <w:b/>
          <w:bCs/>
        </w:rPr>
        <w:tab/>
      </w:r>
      <w:r w:rsidRPr="00C33FFD">
        <w:rPr>
          <w:b/>
          <w:bCs/>
        </w:rPr>
        <w:tab/>
      </w:r>
    </w:p>
    <w:p w14:paraId="078A95D8" w14:textId="77777777" w:rsidR="007162E7" w:rsidRPr="00C33FFD" w:rsidRDefault="007162E7" w:rsidP="009103C9">
      <w:pPr>
        <w:spacing w:line="480" w:lineRule="auto"/>
        <w:ind w:left="2880" w:firstLine="720"/>
        <w:rPr>
          <w:b/>
          <w:bCs/>
        </w:rPr>
      </w:pPr>
      <w:r w:rsidRPr="00C33FFD">
        <w:rPr>
          <w:b/>
          <w:bCs/>
        </w:rPr>
        <w:t>HOWARD UNIVERSITY</w:t>
      </w:r>
    </w:p>
    <w:p w14:paraId="6AA3381D" w14:textId="5693DEFF" w:rsidR="007162E7" w:rsidRPr="00C33FFD" w:rsidRDefault="000F7FE6" w:rsidP="00C33FFD">
      <w:pPr>
        <w:spacing w:line="480" w:lineRule="auto"/>
        <w:ind w:left="720"/>
        <w:rPr>
          <w:b/>
          <w:bCs/>
        </w:rPr>
      </w:pPr>
      <w:r w:rsidRPr="00C33FFD">
        <w:rPr>
          <w:b/>
          <w:bCs/>
        </w:rPr>
        <w:t xml:space="preserve">  </w:t>
      </w:r>
      <w:r w:rsidR="009103C9">
        <w:rPr>
          <w:b/>
          <w:bCs/>
        </w:rPr>
        <w:tab/>
      </w:r>
      <w:r w:rsidR="009103C9">
        <w:rPr>
          <w:b/>
          <w:bCs/>
        </w:rPr>
        <w:tab/>
      </w:r>
      <w:r w:rsidRPr="00C33FFD">
        <w:rPr>
          <w:b/>
          <w:bCs/>
        </w:rPr>
        <w:t xml:space="preserve">  </w:t>
      </w:r>
      <w:r w:rsidR="007162E7" w:rsidRPr="00C33FFD">
        <w:rPr>
          <w:b/>
          <w:bCs/>
        </w:rPr>
        <w:t>DIVERSITY IN THE COLLEGE CLASSROOM</w:t>
      </w:r>
    </w:p>
    <w:p w14:paraId="12AC96AA" w14:textId="77777777" w:rsidR="007162E7" w:rsidRPr="00C33FFD" w:rsidRDefault="007162E7" w:rsidP="009103C9">
      <w:pPr>
        <w:spacing w:line="480" w:lineRule="auto"/>
        <w:ind w:left="3600" w:firstLine="720"/>
        <w:rPr>
          <w:b/>
          <w:bCs/>
        </w:rPr>
      </w:pPr>
      <w:r w:rsidRPr="00C33FFD">
        <w:rPr>
          <w:b/>
          <w:bCs/>
        </w:rPr>
        <w:t xml:space="preserve">ALICIA CATO </w:t>
      </w:r>
    </w:p>
    <w:p w14:paraId="021CC157" w14:textId="01DED02E" w:rsidR="007162E7" w:rsidRPr="00C33FFD" w:rsidRDefault="007162E7" w:rsidP="00C33FFD">
      <w:pPr>
        <w:spacing w:line="480" w:lineRule="auto"/>
        <w:ind w:left="3600"/>
        <w:rPr>
          <w:b/>
          <w:bCs/>
        </w:rPr>
      </w:pPr>
      <w:r w:rsidRPr="00C33FFD">
        <w:rPr>
          <w:b/>
          <w:bCs/>
        </w:rPr>
        <w:t xml:space="preserve"> </w:t>
      </w:r>
      <w:r w:rsidR="000F7FE6" w:rsidRPr="00C33FFD">
        <w:rPr>
          <w:b/>
          <w:bCs/>
        </w:rPr>
        <w:t xml:space="preserve">  </w:t>
      </w:r>
      <w:r w:rsidRPr="00C33FFD">
        <w:rPr>
          <w:b/>
          <w:bCs/>
        </w:rPr>
        <w:t xml:space="preserve"> </w:t>
      </w:r>
      <w:r w:rsidR="009103C9">
        <w:rPr>
          <w:b/>
          <w:bCs/>
        </w:rPr>
        <w:tab/>
      </w:r>
      <w:r w:rsidRPr="00C33FFD">
        <w:rPr>
          <w:b/>
          <w:bCs/>
        </w:rPr>
        <w:t>3/12/24</w:t>
      </w:r>
    </w:p>
    <w:p w14:paraId="1039ABA3" w14:textId="7686F54B" w:rsidR="00B32BF0" w:rsidRPr="00C33FFD" w:rsidRDefault="007162E7" w:rsidP="00C33FFD">
      <w:pPr>
        <w:spacing w:line="480" w:lineRule="auto"/>
        <w:ind w:left="720" w:firstLine="720"/>
        <w:rPr>
          <w:b/>
          <w:bCs/>
        </w:rPr>
      </w:pPr>
      <w:r w:rsidRPr="00C33FFD">
        <w:rPr>
          <w:b/>
          <w:bCs/>
        </w:rPr>
        <w:t xml:space="preserve">ASSIGNMENT: </w:t>
      </w:r>
      <w:r w:rsidR="00B32BF0" w:rsidRPr="00C33FFD">
        <w:rPr>
          <w:b/>
          <w:bCs/>
        </w:rPr>
        <w:t>EXPERIENCE ENGAGEMENT WITH DIVERSITY</w:t>
      </w:r>
    </w:p>
    <w:p w14:paraId="5587B68A" w14:textId="0EBE1A0E" w:rsidR="00B32BF0" w:rsidRPr="00C33FFD" w:rsidRDefault="007162E7" w:rsidP="00C33FFD">
      <w:pPr>
        <w:spacing w:line="480" w:lineRule="auto"/>
        <w:rPr>
          <w:b/>
          <w:bCs/>
        </w:rPr>
      </w:pPr>
      <w:r w:rsidRPr="00C33FFD">
        <w:rPr>
          <w:b/>
          <w:bCs/>
        </w:rPr>
        <w:t xml:space="preserve">Experiencing the practices of another culture is one of the best ways to broaden your perspective about others.  For this assignment, learners should participate in a cultural experience and observe the practices of others. Write a 3- </w:t>
      </w:r>
      <w:r w:rsidR="00CC61E8" w:rsidRPr="00C33FFD">
        <w:rPr>
          <w:b/>
          <w:bCs/>
        </w:rPr>
        <w:t>4-page</w:t>
      </w:r>
      <w:r w:rsidRPr="00C33FFD">
        <w:rPr>
          <w:b/>
          <w:bCs/>
        </w:rPr>
        <w:t xml:space="preserve"> summary about your experience and how that experience influences (or might </w:t>
      </w:r>
      <w:r w:rsidR="000179D7" w:rsidRPr="00C33FFD">
        <w:rPr>
          <w:b/>
          <w:bCs/>
        </w:rPr>
        <w:t>influence</w:t>
      </w:r>
      <w:r w:rsidRPr="00C33FFD">
        <w:rPr>
          <w:b/>
          <w:bCs/>
        </w:rPr>
        <w:t>) the view you have of students in the university classroom</w:t>
      </w:r>
      <w:r w:rsidR="00CC61E8" w:rsidRPr="00C33FFD">
        <w:rPr>
          <w:b/>
          <w:bCs/>
        </w:rPr>
        <w:t>.</w:t>
      </w:r>
    </w:p>
    <w:p w14:paraId="70B90120" w14:textId="77777777" w:rsidR="00CC61E8" w:rsidRPr="00C33FFD" w:rsidRDefault="00CC61E8" w:rsidP="00C33FFD">
      <w:pPr>
        <w:spacing w:line="480" w:lineRule="auto"/>
      </w:pPr>
    </w:p>
    <w:p w14:paraId="1A60ABF3" w14:textId="3245BE1D" w:rsidR="0094243B" w:rsidRPr="00C33FFD" w:rsidRDefault="0094243B" w:rsidP="00C33FFD">
      <w:pPr>
        <w:spacing w:line="480" w:lineRule="auto"/>
      </w:pPr>
      <w:r w:rsidRPr="00C33FFD">
        <w:t>I grew up in</w:t>
      </w:r>
      <w:r w:rsidR="00FF4392" w:rsidRPr="00C33FFD">
        <w:t xml:space="preserve"> </w:t>
      </w:r>
      <w:r w:rsidR="008C5160" w:rsidRPr="00C33FFD">
        <w:t xml:space="preserve">Trinidad - </w:t>
      </w:r>
      <w:r w:rsidR="008051D9" w:rsidRPr="00C33FFD">
        <w:t>southe</w:t>
      </w:r>
      <w:r w:rsidR="00FF4392" w:rsidRPr="00C33FFD">
        <w:t xml:space="preserve">rn </w:t>
      </w:r>
      <w:r w:rsidR="00345188" w:rsidRPr="00C33FFD">
        <w:t>Caribbean</w:t>
      </w:r>
      <w:r w:rsidR="008C5160" w:rsidRPr="00C33FFD">
        <w:t xml:space="preserve"> Island</w:t>
      </w:r>
      <w:r w:rsidR="00243144" w:rsidRPr="00C33FFD">
        <w:t xml:space="preserve">, where the ethnicities </w:t>
      </w:r>
      <w:r w:rsidR="00924A93" w:rsidRPr="00C33FFD">
        <w:t>were</w:t>
      </w:r>
      <w:r w:rsidR="00C905A1" w:rsidRPr="00C33FFD">
        <w:t xml:space="preserve"> predominantly Black, East Indians</w:t>
      </w:r>
      <w:r w:rsidR="00243144" w:rsidRPr="00C33FFD">
        <w:t>,</w:t>
      </w:r>
      <w:r w:rsidR="00C905A1" w:rsidRPr="00C33FFD">
        <w:t xml:space="preserve"> </w:t>
      </w:r>
      <w:r w:rsidR="008051D9" w:rsidRPr="00C33FFD">
        <w:t xml:space="preserve">a </w:t>
      </w:r>
      <w:r w:rsidR="0098078E" w:rsidRPr="00C33FFD">
        <w:t>slightly smaller third group consist</w:t>
      </w:r>
      <w:r w:rsidR="00731A2D" w:rsidRPr="00C33FFD">
        <w:t>ing</w:t>
      </w:r>
      <w:r w:rsidR="0098078E" w:rsidRPr="00C33FFD">
        <w:t xml:space="preserve"> of </w:t>
      </w:r>
      <w:r w:rsidR="00731A2D" w:rsidRPr="00C33FFD">
        <w:t>people of m</w:t>
      </w:r>
      <w:r w:rsidR="0098078E" w:rsidRPr="00C33FFD">
        <w:t xml:space="preserve">ixed </w:t>
      </w:r>
      <w:r w:rsidR="00731A2D" w:rsidRPr="00C33FFD">
        <w:t>ethnicities</w:t>
      </w:r>
      <w:r w:rsidR="00C75557" w:rsidRPr="00C33FFD">
        <w:t>,</w:t>
      </w:r>
      <w:r w:rsidR="002148E3" w:rsidRPr="00C33FFD">
        <w:t xml:space="preserve"> </w:t>
      </w:r>
      <w:r w:rsidR="00C75557" w:rsidRPr="00C33FFD">
        <w:t xml:space="preserve">and </w:t>
      </w:r>
      <w:r w:rsidR="002148E3" w:rsidRPr="00C33FFD">
        <w:t>a s</w:t>
      </w:r>
      <w:r w:rsidR="00114E09" w:rsidRPr="00C33FFD">
        <w:t>mall</w:t>
      </w:r>
      <w:r w:rsidR="00032E3A" w:rsidRPr="00C33FFD">
        <w:t xml:space="preserve"> percentage of</w:t>
      </w:r>
      <w:r w:rsidR="00114E09" w:rsidRPr="00C33FFD">
        <w:t xml:space="preserve"> Chinese</w:t>
      </w:r>
      <w:r w:rsidR="00032E3A" w:rsidRPr="00C33FFD">
        <w:t>.</w:t>
      </w:r>
      <w:r w:rsidR="00243144" w:rsidRPr="00C33FFD">
        <w:t xml:space="preserve"> </w:t>
      </w:r>
      <w:r w:rsidR="0098078E" w:rsidRPr="00C33FFD">
        <w:t xml:space="preserve"> </w:t>
      </w:r>
      <w:r w:rsidR="00C905A1" w:rsidRPr="00C33FFD">
        <w:t xml:space="preserve"> </w:t>
      </w:r>
    </w:p>
    <w:p w14:paraId="51B52B08" w14:textId="52CCDDFE" w:rsidR="00DD6293" w:rsidRPr="00C33FFD" w:rsidRDefault="0094243B" w:rsidP="00C33FFD">
      <w:pPr>
        <w:spacing w:line="480" w:lineRule="auto"/>
      </w:pPr>
      <w:r w:rsidRPr="00C33FFD">
        <w:t>In</w:t>
      </w:r>
      <w:r w:rsidR="00032E3A" w:rsidRPr="00C33FFD">
        <w:t xml:space="preserve"> 1995 I m</w:t>
      </w:r>
      <w:r w:rsidR="00CC61E8" w:rsidRPr="00C33FFD">
        <w:t>atriculat</w:t>
      </w:r>
      <w:r w:rsidR="00032E3A" w:rsidRPr="00C33FFD">
        <w:t>ed</w:t>
      </w:r>
      <w:r w:rsidR="00CC61E8" w:rsidRPr="00C33FFD">
        <w:t xml:space="preserve"> from </w:t>
      </w:r>
      <w:r w:rsidR="00032E3A" w:rsidRPr="00C33FFD">
        <w:t xml:space="preserve">a predominantly black college in Trinidad to another predominantly black </w:t>
      </w:r>
      <w:r w:rsidR="00DA0507" w:rsidRPr="00C33FFD">
        <w:t>college</w:t>
      </w:r>
      <w:r w:rsidR="00032E3A" w:rsidRPr="00C33FFD">
        <w:t xml:space="preserve"> in Huntsville Alabama. Even though my transition was a smooth one,</w:t>
      </w:r>
      <w:r w:rsidR="00CA0FC5" w:rsidRPr="00C33FFD">
        <w:t xml:space="preserve"> and I </w:t>
      </w:r>
      <w:r w:rsidR="00EC1652" w:rsidRPr="00C33FFD">
        <w:t xml:space="preserve">had a friendly personality, </w:t>
      </w:r>
      <w:r w:rsidR="003F24C1" w:rsidRPr="00C33FFD">
        <w:t>m</w:t>
      </w:r>
      <w:r w:rsidR="00775070" w:rsidRPr="00C33FFD">
        <w:t xml:space="preserve">y </w:t>
      </w:r>
      <w:r w:rsidR="003F24C1" w:rsidRPr="00C33FFD">
        <w:t>assimilation</w:t>
      </w:r>
      <w:r w:rsidR="00775070" w:rsidRPr="00C33FFD">
        <w:t xml:space="preserve"> into the </w:t>
      </w:r>
      <w:r w:rsidR="003F24C1" w:rsidRPr="00C33FFD">
        <w:t>culture was slow and I</w:t>
      </w:r>
      <w:r w:rsidR="00032E3A" w:rsidRPr="00C33FFD">
        <w:t xml:space="preserve"> </w:t>
      </w:r>
      <w:r w:rsidRPr="00C33FFD">
        <w:t xml:space="preserve">experienced culture shock in many </w:t>
      </w:r>
      <w:r w:rsidR="0098078E" w:rsidRPr="00C33FFD">
        <w:t>ways</w:t>
      </w:r>
      <w:r w:rsidR="00032E3A" w:rsidRPr="00C33FFD">
        <w:t>.</w:t>
      </w:r>
      <w:r w:rsidR="001027F7" w:rsidRPr="00C33FFD">
        <w:t xml:space="preserve"> </w:t>
      </w:r>
    </w:p>
    <w:p w14:paraId="421C02FB" w14:textId="315122E8" w:rsidR="00597D9D" w:rsidRPr="00C33FFD" w:rsidRDefault="00CB57B8" w:rsidP="00C33FFD">
      <w:pPr>
        <w:spacing w:line="480" w:lineRule="auto"/>
      </w:pPr>
      <w:r w:rsidRPr="00C33FFD">
        <w:lastRenderedPageBreak/>
        <w:t xml:space="preserve"> I</w:t>
      </w:r>
      <w:r w:rsidR="00397688" w:rsidRPr="00C33FFD">
        <w:t>n my second year</w:t>
      </w:r>
      <w:r w:rsidR="00F224C0" w:rsidRPr="00C33FFD">
        <w:t>,</w:t>
      </w:r>
      <w:r w:rsidR="00930A92" w:rsidRPr="00C33FFD">
        <w:t xml:space="preserve"> I</w:t>
      </w:r>
      <w:r w:rsidRPr="00C33FFD">
        <w:t xml:space="preserve"> transferred to Howard </w:t>
      </w:r>
      <w:r w:rsidR="006C0689" w:rsidRPr="00C33FFD">
        <w:t>University,</w:t>
      </w:r>
      <w:r w:rsidR="00DD3E96" w:rsidRPr="00C33FFD">
        <w:t xml:space="preserve"> complete</w:t>
      </w:r>
      <w:r w:rsidR="0029079B" w:rsidRPr="00C33FFD">
        <w:t>d</w:t>
      </w:r>
      <w:r w:rsidR="00DD3E96" w:rsidRPr="00C33FFD">
        <w:t xml:space="preserve"> </w:t>
      </w:r>
      <w:r w:rsidR="0029079B" w:rsidRPr="00C33FFD">
        <w:t>m</w:t>
      </w:r>
      <w:r w:rsidR="00DD3E96" w:rsidRPr="00C33FFD">
        <w:t xml:space="preserve">y </w:t>
      </w:r>
      <w:r w:rsidR="00AC2AE1" w:rsidRPr="00C33FFD">
        <w:t>degree,</w:t>
      </w:r>
      <w:r w:rsidR="00DD3E96" w:rsidRPr="00C33FFD">
        <w:t xml:space="preserve"> and began </w:t>
      </w:r>
      <w:r w:rsidR="00AC2AE1" w:rsidRPr="00C33FFD">
        <w:t>my career</w:t>
      </w:r>
      <w:r w:rsidR="009D5E30" w:rsidRPr="00C33FFD">
        <w:t xml:space="preserve"> as</w:t>
      </w:r>
      <w:r w:rsidR="00CB6F3B" w:rsidRPr="00C33FFD">
        <w:t xml:space="preserve"> an occupational therapist</w:t>
      </w:r>
      <w:r w:rsidR="008E715A" w:rsidRPr="00C33FFD">
        <w:t xml:space="preserve">. </w:t>
      </w:r>
      <w:r w:rsidR="00B43B5D" w:rsidRPr="00C33FFD">
        <w:t>W</w:t>
      </w:r>
      <w:r w:rsidR="005C3321" w:rsidRPr="00C33FFD">
        <w:t>orking in</w:t>
      </w:r>
      <w:r w:rsidR="00F924F1" w:rsidRPr="00C33FFD">
        <w:t xml:space="preserve"> </w:t>
      </w:r>
      <w:r w:rsidR="00A809B4" w:rsidRPr="00C33FFD">
        <w:t>various</w:t>
      </w:r>
      <w:r w:rsidR="00D77D30" w:rsidRPr="00C33FFD">
        <w:t xml:space="preserve"> healthcare </w:t>
      </w:r>
      <w:r w:rsidR="00E12760" w:rsidRPr="00C33FFD">
        <w:t>communities</w:t>
      </w:r>
      <w:r w:rsidR="005C3321" w:rsidRPr="00C33FFD">
        <w:t xml:space="preserve"> </w:t>
      </w:r>
      <w:r w:rsidR="00A610D6" w:rsidRPr="00C33FFD">
        <w:t>in the Washington D</w:t>
      </w:r>
      <w:r w:rsidR="002133C3" w:rsidRPr="00C33FFD">
        <w:t>C</w:t>
      </w:r>
      <w:r w:rsidR="008C1A58" w:rsidRPr="00C33FFD">
        <w:t xml:space="preserve"> </w:t>
      </w:r>
      <w:r w:rsidR="003B7564" w:rsidRPr="00C33FFD">
        <w:t>Metropolitan</w:t>
      </w:r>
      <w:r w:rsidR="0008617F" w:rsidRPr="00C33FFD">
        <w:t xml:space="preserve"> area</w:t>
      </w:r>
      <w:r w:rsidR="002133C3" w:rsidRPr="00C33FFD">
        <w:t xml:space="preserve">, </w:t>
      </w:r>
      <w:r w:rsidR="008C640E" w:rsidRPr="00C33FFD">
        <w:t>Maryland,</w:t>
      </w:r>
      <w:r w:rsidR="003B7564" w:rsidRPr="00C33FFD">
        <w:t xml:space="preserve"> and Virginia, </w:t>
      </w:r>
      <w:r w:rsidR="00BA41E2" w:rsidRPr="00C33FFD">
        <w:t>afford</w:t>
      </w:r>
      <w:r w:rsidR="00BF5427">
        <w:t>ed</w:t>
      </w:r>
      <w:r w:rsidR="00EC1F70" w:rsidRPr="00C33FFD">
        <w:t xml:space="preserve"> me the opportunities </w:t>
      </w:r>
      <w:r w:rsidR="00397DF5" w:rsidRPr="00C33FFD">
        <w:t xml:space="preserve">to observe and </w:t>
      </w:r>
      <w:r w:rsidR="00916EDB" w:rsidRPr="00C33FFD">
        <w:t xml:space="preserve">interact with </w:t>
      </w:r>
      <w:r w:rsidR="000325C7" w:rsidRPr="00C33FFD">
        <w:t>diverse</w:t>
      </w:r>
      <w:r w:rsidR="00916EDB" w:rsidRPr="00C33FFD">
        <w:t xml:space="preserve"> individuals</w:t>
      </w:r>
      <w:r w:rsidR="004F7397" w:rsidRPr="00C33FFD">
        <w:t xml:space="preserve"> on a professional and personal level.</w:t>
      </w:r>
      <w:r w:rsidR="000325C7" w:rsidRPr="00C33FFD">
        <w:t xml:space="preserve"> </w:t>
      </w:r>
    </w:p>
    <w:p w14:paraId="02D154FD" w14:textId="1272260F" w:rsidR="00397DF5" w:rsidRDefault="00AC6E75" w:rsidP="00C33FFD">
      <w:pPr>
        <w:spacing w:line="480" w:lineRule="auto"/>
      </w:pPr>
      <w:r w:rsidRPr="00C33FFD">
        <w:t>After</w:t>
      </w:r>
      <w:r w:rsidR="00192437" w:rsidRPr="00C33FFD">
        <w:t xml:space="preserve"> many years of </w:t>
      </w:r>
      <w:r w:rsidRPr="00C33FFD">
        <w:t xml:space="preserve">assimilating </w:t>
      </w:r>
      <w:r w:rsidR="00597D9D" w:rsidRPr="00C33FFD">
        <w:t>into</w:t>
      </w:r>
      <w:r w:rsidR="00192437" w:rsidRPr="00C33FFD">
        <w:t xml:space="preserve"> the </w:t>
      </w:r>
      <w:r w:rsidR="00597D9D" w:rsidRPr="00C33FFD">
        <w:t xml:space="preserve">American </w:t>
      </w:r>
      <w:r w:rsidRPr="00C33FFD">
        <w:t xml:space="preserve">culture I have developed </w:t>
      </w:r>
      <w:r w:rsidR="0048489D" w:rsidRPr="00C33FFD">
        <w:t>and m</w:t>
      </w:r>
      <w:r w:rsidR="00372ABE" w:rsidRPr="00C33FFD">
        <w:t xml:space="preserve">aybe </w:t>
      </w:r>
      <w:r w:rsidR="001D6B94" w:rsidRPr="00C33FFD">
        <w:t xml:space="preserve">in some areas </w:t>
      </w:r>
      <w:r w:rsidR="00372ABE" w:rsidRPr="00C33FFD">
        <w:t xml:space="preserve">still developing </w:t>
      </w:r>
      <w:r w:rsidR="0048489D" w:rsidRPr="00C33FFD">
        <w:t>my pers</w:t>
      </w:r>
      <w:r w:rsidR="00372ABE" w:rsidRPr="00C33FFD">
        <w:t>pectives</w:t>
      </w:r>
      <w:r w:rsidR="00807E20" w:rsidRPr="00C33FFD">
        <w:t xml:space="preserve">. For this </w:t>
      </w:r>
      <w:r w:rsidR="00C90E27" w:rsidRPr="00C33FFD">
        <w:t>assignment,</w:t>
      </w:r>
      <w:r w:rsidR="00807E20" w:rsidRPr="00C33FFD">
        <w:t xml:space="preserve"> however, I will </w:t>
      </w:r>
      <w:r w:rsidR="00BA41E2" w:rsidRPr="00C33FFD">
        <w:t xml:space="preserve">attempt to summarize and </w:t>
      </w:r>
      <w:r w:rsidR="00635D7B" w:rsidRPr="00C33FFD">
        <w:t xml:space="preserve">share </w:t>
      </w:r>
      <w:r w:rsidR="00F82B36" w:rsidRPr="00C33FFD">
        <w:t xml:space="preserve">my </w:t>
      </w:r>
      <w:r w:rsidR="00BA41E2" w:rsidRPr="00C33FFD">
        <w:t>insight</w:t>
      </w:r>
      <w:r w:rsidR="00F82B36" w:rsidRPr="00C33FFD">
        <w:t>s.</w:t>
      </w:r>
      <w:r w:rsidR="00BA41E2" w:rsidRPr="00C33FFD">
        <w:t xml:space="preserve"> </w:t>
      </w:r>
    </w:p>
    <w:p w14:paraId="33D16192" w14:textId="77777777" w:rsidR="002A005B" w:rsidRPr="00C33FFD" w:rsidRDefault="002A005B" w:rsidP="00C33FFD">
      <w:pPr>
        <w:spacing w:line="480" w:lineRule="auto"/>
      </w:pPr>
    </w:p>
    <w:p w14:paraId="4F6F3231" w14:textId="77777777" w:rsidR="002A005B" w:rsidRDefault="00C4620B" w:rsidP="00C33FFD">
      <w:pPr>
        <w:spacing w:line="480" w:lineRule="auto"/>
        <w:rPr>
          <w:b/>
          <w:bCs/>
        </w:rPr>
      </w:pPr>
      <w:r w:rsidRPr="00C33FFD">
        <w:rPr>
          <w:b/>
          <w:bCs/>
        </w:rPr>
        <w:t>F</w:t>
      </w:r>
      <w:r w:rsidR="00DD22C7">
        <w:rPr>
          <w:b/>
          <w:bCs/>
        </w:rPr>
        <w:t>ROM A STUDENT PERSPECTIVE</w:t>
      </w:r>
      <w:r w:rsidR="005D57FB" w:rsidRPr="00C33FFD">
        <w:rPr>
          <w:b/>
          <w:bCs/>
        </w:rPr>
        <w:t>:</w:t>
      </w:r>
    </w:p>
    <w:p w14:paraId="1E75C8F5" w14:textId="104D0A39" w:rsidR="00951756" w:rsidRPr="00C33FFD" w:rsidRDefault="00951756" w:rsidP="00C33FFD">
      <w:pPr>
        <w:spacing w:line="480" w:lineRule="auto"/>
        <w:rPr>
          <w:b/>
          <w:bCs/>
        </w:rPr>
      </w:pPr>
      <w:r w:rsidRPr="00C33FFD">
        <w:t xml:space="preserve"> </w:t>
      </w:r>
      <w:r w:rsidR="00E807CC" w:rsidRPr="00C33FFD">
        <w:t>M</w:t>
      </w:r>
      <w:r w:rsidR="00F06069" w:rsidRPr="00C33FFD">
        <w:t xml:space="preserve">y education began in the </w:t>
      </w:r>
      <w:r w:rsidR="00F13371" w:rsidRPr="00C33FFD">
        <w:t xml:space="preserve">British </w:t>
      </w:r>
      <w:r w:rsidRPr="00C33FFD">
        <w:t>education system</w:t>
      </w:r>
      <w:r w:rsidR="00E807CC" w:rsidRPr="00C33FFD">
        <w:t xml:space="preserve">, which </w:t>
      </w:r>
      <w:r w:rsidR="00154C7E">
        <w:t xml:space="preserve">was </w:t>
      </w:r>
      <w:r w:rsidR="00E807CC" w:rsidRPr="00C33FFD">
        <w:t>more comprehensive</w:t>
      </w:r>
      <w:r w:rsidR="0060354E" w:rsidRPr="00C33FFD">
        <w:t xml:space="preserve"> in its approach to test</w:t>
      </w:r>
      <w:r w:rsidR="00CB41AC" w:rsidRPr="00C33FFD">
        <w:t xml:space="preserve">ing. </w:t>
      </w:r>
      <w:r w:rsidR="00E81CBA" w:rsidRPr="00C33FFD">
        <w:t xml:space="preserve">My experience with the </w:t>
      </w:r>
      <w:r w:rsidR="00E37AFB" w:rsidRPr="00C33FFD">
        <w:t>American</w:t>
      </w:r>
      <w:r w:rsidR="00E81CBA" w:rsidRPr="00C33FFD">
        <w:t xml:space="preserve"> </w:t>
      </w:r>
      <w:r w:rsidR="00E37AFB" w:rsidRPr="00C33FFD">
        <w:t xml:space="preserve">education </w:t>
      </w:r>
      <w:r w:rsidR="00B81782" w:rsidRPr="00C33FFD">
        <w:t>syste</w:t>
      </w:r>
      <w:r w:rsidR="00B75874" w:rsidRPr="00C33FFD">
        <w:t xml:space="preserve">m </w:t>
      </w:r>
      <w:r w:rsidR="00413D5A" w:rsidRPr="00C33FFD">
        <w:t xml:space="preserve">is </w:t>
      </w:r>
      <w:r w:rsidR="00C15502" w:rsidRPr="00C33FFD">
        <w:t>easier. I found the layout of the syllabus to be</w:t>
      </w:r>
      <w:r w:rsidR="00870AE9" w:rsidRPr="00C33FFD">
        <w:t xml:space="preserve"> a simpler</w:t>
      </w:r>
      <w:r w:rsidR="00C15502" w:rsidRPr="00C33FFD">
        <w:t xml:space="preserve"> </w:t>
      </w:r>
      <w:r w:rsidR="00413D5A" w:rsidRPr="00C33FFD">
        <w:t xml:space="preserve">step by step </w:t>
      </w:r>
      <w:r w:rsidR="00753129" w:rsidRPr="00C33FFD">
        <w:t>approach</w:t>
      </w:r>
      <w:r w:rsidR="00C3764E" w:rsidRPr="00C33FFD">
        <w:t xml:space="preserve">. </w:t>
      </w:r>
      <w:r w:rsidR="00070115">
        <w:t xml:space="preserve">I learned a lot about diversity through the education system. </w:t>
      </w:r>
      <w:r w:rsidR="003F4392" w:rsidRPr="00C33FFD">
        <w:t>Fostering diversity</w:t>
      </w:r>
      <w:r w:rsidR="00721885" w:rsidRPr="00C33FFD">
        <w:t xml:space="preserve"> t</w:t>
      </w:r>
      <w:r w:rsidR="001645C6" w:rsidRPr="00C33FFD">
        <w:t xml:space="preserve">hrough </w:t>
      </w:r>
      <w:r w:rsidR="007A1246" w:rsidRPr="00C33FFD">
        <w:t xml:space="preserve">group </w:t>
      </w:r>
      <w:r w:rsidR="00571198" w:rsidRPr="00C33FFD">
        <w:t>work</w:t>
      </w:r>
      <w:r w:rsidR="004634F5" w:rsidRPr="00C33FFD">
        <w:t xml:space="preserve"> and advancing</w:t>
      </w:r>
      <w:r w:rsidR="003B244F" w:rsidRPr="00C33FFD">
        <w:t xml:space="preserve"> student integration</w:t>
      </w:r>
      <w:r w:rsidR="0088016E" w:rsidRPr="00C33FFD">
        <w:t xml:space="preserve"> t</w:t>
      </w:r>
      <w:r w:rsidR="00BC76DE" w:rsidRPr="00C33FFD">
        <w:t>h</w:t>
      </w:r>
      <w:r w:rsidR="003B244F" w:rsidRPr="00C33FFD">
        <w:t xml:space="preserve">rough </w:t>
      </w:r>
      <w:r w:rsidR="00125EB6" w:rsidRPr="00C33FFD">
        <w:t xml:space="preserve">creative, technological </w:t>
      </w:r>
      <w:r w:rsidR="00B6456F" w:rsidRPr="00C33FFD">
        <w:t>means</w:t>
      </w:r>
      <w:r w:rsidR="008936DB" w:rsidRPr="00C33FFD">
        <w:t xml:space="preserve">. </w:t>
      </w:r>
      <w:r w:rsidR="00C57F8F" w:rsidRPr="00C33FFD">
        <w:t xml:space="preserve"> I have </w:t>
      </w:r>
      <w:r w:rsidR="00F153B1" w:rsidRPr="00C33FFD">
        <w:t>worked</w:t>
      </w:r>
      <w:r w:rsidR="001A0180">
        <w:t xml:space="preserve"> </w:t>
      </w:r>
      <w:proofErr w:type="gramStart"/>
      <w:r w:rsidR="001A0180">
        <w:t xml:space="preserve">closely </w:t>
      </w:r>
      <w:r w:rsidR="00F153B1" w:rsidRPr="00C33FFD">
        <w:t xml:space="preserve"> with</w:t>
      </w:r>
      <w:proofErr w:type="gramEnd"/>
      <w:r w:rsidR="00F153B1" w:rsidRPr="00C33FFD">
        <w:t xml:space="preserve"> </w:t>
      </w:r>
      <w:r w:rsidR="001A0180">
        <w:t xml:space="preserve">many </w:t>
      </w:r>
      <w:r w:rsidR="00DA7C98" w:rsidRPr="00C33FFD">
        <w:t>students</w:t>
      </w:r>
      <w:r w:rsidR="003B3D76" w:rsidRPr="00C33FFD">
        <w:t xml:space="preserve">. </w:t>
      </w:r>
      <w:r w:rsidR="00BE1A36" w:rsidRPr="00C33FFD">
        <w:t xml:space="preserve">I have worked alongside dedicated Muslim students committed to their </w:t>
      </w:r>
      <w:r w:rsidR="00AF2172" w:rsidRPr="00C33FFD">
        <w:t>faith</w:t>
      </w:r>
      <w:r w:rsidR="00BF3396" w:rsidRPr="00C33FFD">
        <w:t>, making time for prayer</w:t>
      </w:r>
      <w:r w:rsidR="00AF2172" w:rsidRPr="00C33FFD">
        <w:t xml:space="preserve"> and their course work</w:t>
      </w:r>
      <w:r w:rsidR="00DA7C98" w:rsidRPr="00C33FFD">
        <w:t>.</w:t>
      </w:r>
      <w:r w:rsidR="00B6402D" w:rsidRPr="00C33FFD">
        <w:t xml:space="preserve"> I’ve experienced </w:t>
      </w:r>
      <w:proofErr w:type="gramStart"/>
      <w:r w:rsidR="00934351">
        <w:t>the</w:t>
      </w:r>
      <w:r w:rsidR="00B6402D" w:rsidRPr="00C33FFD">
        <w:t xml:space="preserve">  work</w:t>
      </w:r>
      <w:proofErr w:type="gramEnd"/>
      <w:r w:rsidR="00B81939">
        <w:t xml:space="preserve"> ethic of </w:t>
      </w:r>
      <w:r w:rsidR="00B6402D" w:rsidRPr="00C33FFD">
        <w:t xml:space="preserve">white </w:t>
      </w:r>
      <w:r w:rsidR="00B81939">
        <w:t>female</w:t>
      </w:r>
      <w:r w:rsidR="00957618">
        <w:t xml:space="preserve"> </w:t>
      </w:r>
      <w:r w:rsidR="00050887" w:rsidRPr="00C33FFD">
        <w:t xml:space="preserve"> student the</w:t>
      </w:r>
      <w:r w:rsidR="00EB59E7" w:rsidRPr="00C33FFD">
        <w:t xml:space="preserve">rapist </w:t>
      </w:r>
      <w:r w:rsidR="00153BFF" w:rsidRPr="00C33FFD">
        <w:t>during my undergrad</w:t>
      </w:r>
      <w:r w:rsidR="00C50D84" w:rsidRPr="00C33FFD">
        <w:t xml:space="preserve"> </w:t>
      </w:r>
      <w:r w:rsidR="00B6402D" w:rsidRPr="00C33FFD">
        <w:t xml:space="preserve">at </w:t>
      </w:r>
      <w:r w:rsidR="00153BFF" w:rsidRPr="00C33FFD">
        <w:t>Howard who</w:t>
      </w:r>
      <w:r w:rsidR="00EB59E7" w:rsidRPr="00C33FFD">
        <w:t xml:space="preserve"> were focused on </w:t>
      </w:r>
      <w:r w:rsidR="00AC6F7F" w:rsidRPr="00C33FFD">
        <w:t>their</w:t>
      </w:r>
      <w:r w:rsidR="00EB59E7" w:rsidRPr="00C33FFD">
        <w:t xml:space="preserve"> course work</w:t>
      </w:r>
      <w:r w:rsidR="002963CE" w:rsidRPr="00C33FFD">
        <w:t xml:space="preserve"> and kept </w:t>
      </w:r>
      <w:r w:rsidR="001524C3" w:rsidRPr="00C33FFD">
        <w:t>preforming at a high level</w:t>
      </w:r>
      <w:r w:rsidR="00957618">
        <w:t>. T</w:t>
      </w:r>
      <w:r w:rsidR="001524C3" w:rsidRPr="00C33FFD">
        <w:t xml:space="preserve">hey were no different </w:t>
      </w:r>
      <w:r w:rsidR="00C50D84" w:rsidRPr="00C33FFD">
        <w:t>than</w:t>
      </w:r>
      <w:r w:rsidR="001524C3" w:rsidRPr="00C33FFD">
        <w:t xml:space="preserve"> the </w:t>
      </w:r>
      <w:r w:rsidR="00C50D84" w:rsidRPr="00C33FFD">
        <w:t xml:space="preserve">African </w:t>
      </w:r>
      <w:r w:rsidR="00BF3396" w:rsidRPr="00C33FFD">
        <w:t>American students</w:t>
      </w:r>
      <w:r w:rsidR="001524C3" w:rsidRPr="00C33FFD">
        <w:t xml:space="preserve"> who </w:t>
      </w:r>
      <w:r w:rsidR="0088634D" w:rsidRPr="00C33FFD">
        <w:t>graduated at the top of the class.</w:t>
      </w:r>
      <w:r w:rsidR="002963CE" w:rsidRPr="00C33FFD">
        <w:t xml:space="preserve"> </w:t>
      </w:r>
      <w:r w:rsidR="00BF3396" w:rsidRPr="00C33FFD">
        <w:t xml:space="preserve">As </w:t>
      </w:r>
      <w:r w:rsidR="008936DB" w:rsidRPr="00C33FFD">
        <w:t xml:space="preserve">an aspiring educator, I </w:t>
      </w:r>
      <w:r w:rsidR="007868DE" w:rsidRPr="00C33FFD">
        <w:t xml:space="preserve">hope to embrace </w:t>
      </w:r>
      <w:r w:rsidR="00BF7DB9">
        <w:t xml:space="preserve">similar </w:t>
      </w:r>
      <w:r w:rsidR="007868DE" w:rsidRPr="00C33FFD">
        <w:t xml:space="preserve">strategies that would </w:t>
      </w:r>
      <w:r w:rsidR="00FC72F8" w:rsidRPr="00C33FFD">
        <w:t>maximize learning</w:t>
      </w:r>
      <w:r w:rsidR="003F4392" w:rsidRPr="00C33FFD">
        <w:t xml:space="preserve"> and developing specialized skills</w:t>
      </w:r>
      <w:r w:rsidR="00FC72F8" w:rsidRPr="00C33FFD">
        <w:t xml:space="preserve"> through diverse </w:t>
      </w:r>
      <w:r w:rsidR="00662BEB" w:rsidRPr="00C33FFD">
        <w:t>teamwork.</w:t>
      </w:r>
      <w:r w:rsidR="00F2163F" w:rsidRPr="00C33FFD">
        <w:t xml:space="preserve"> </w:t>
      </w:r>
    </w:p>
    <w:p w14:paraId="70C782AA" w14:textId="458CDC44" w:rsidR="00AF7538" w:rsidRPr="00C33FFD" w:rsidRDefault="000179D7" w:rsidP="00C33FFD">
      <w:pPr>
        <w:spacing w:line="480" w:lineRule="auto"/>
        <w:rPr>
          <w:b/>
          <w:bCs/>
        </w:rPr>
      </w:pPr>
      <w:r w:rsidRPr="00C33FFD">
        <w:rPr>
          <w:b/>
          <w:bCs/>
        </w:rPr>
        <w:lastRenderedPageBreak/>
        <w:t>F</w:t>
      </w:r>
      <w:r w:rsidR="00C33FFD">
        <w:rPr>
          <w:b/>
          <w:bCs/>
        </w:rPr>
        <w:t>ROM A BUSINESS OWNER /</w:t>
      </w:r>
      <w:r w:rsidR="00DD22C7">
        <w:rPr>
          <w:b/>
          <w:bCs/>
        </w:rPr>
        <w:t>PROFESSIONAL PERSPECTIVE:</w:t>
      </w:r>
      <w:r w:rsidR="004811B1" w:rsidRPr="00C33FFD">
        <w:rPr>
          <w:b/>
          <w:bCs/>
        </w:rPr>
        <w:t xml:space="preserve"> </w:t>
      </w:r>
      <w:r w:rsidR="008724D3" w:rsidRPr="00C33FFD">
        <w:rPr>
          <w:b/>
          <w:bCs/>
        </w:rPr>
        <w:t xml:space="preserve"> </w:t>
      </w:r>
      <w:bookmarkStart w:id="0" w:name="_Hlk163560167"/>
    </w:p>
    <w:p w14:paraId="667F3060" w14:textId="4ADDA5B8" w:rsidR="00C74764" w:rsidRPr="00C33FFD" w:rsidRDefault="002007DA" w:rsidP="00C33FFD">
      <w:pPr>
        <w:spacing w:line="480" w:lineRule="auto"/>
      </w:pPr>
      <w:r w:rsidRPr="00C33FFD">
        <w:t>For 5 years I ow</w:t>
      </w:r>
      <w:r w:rsidR="002A1764" w:rsidRPr="00C33FFD">
        <w:t>n</w:t>
      </w:r>
      <w:r w:rsidRPr="00C33FFD">
        <w:t xml:space="preserve">ed and </w:t>
      </w:r>
      <w:r w:rsidR="00246F49" w:rsidRPr="00C33FFD">
        <w:t xml:space="preserve">operated an </w:t>
      </w:r>
      <w:r w:rsidR="00DD7106" w:rsidRPr="00C33FFD">
        <w:t>a</w:t>
      </w:r>
      <w:r w:rsidR="00246F49" w:rsidRPr="00C33FFD">
        <w:t xml:space="preserve">ssisted </w:t>
      </w:r>
      <w:r w:rsidR="00DD7106" w:rsidRPr="00C33FFD">
        <w:t>l</w:t>
      </w:r>
      <w:r w:rsidR="00246F49" w:rsidRPr="00C33FFD">
        <w:t xml:space="preserve">iving </w:t>
      </w:r>
      <w:r w:rsidR="00DD7106" w:rsidRPr="00C33FFD">
        <w:t>residence</w:t>
      </w:r>
      <w:r w:rsidR="007E4489" w:rsidRPr="00C33FFD">
        <w:t xml:space="preserve">. </w:t>
      </w:r>
      <w:r w:rsidR="00B36D70" w:rsidRPr="00C33FFD">
        <w:t xml:space="preserve">While </w:t>
      </w:r>
      <w:r w:rsidR="00C06735" w:rsidRPr="00C33FFD">
        <w:t xml:space="preserve">setting up </w:t>
      </w:r>
      <w:r w:rsidR="00A17AF5" w:rsidRPr="00C33FFD">
        <w:t>th</w:t>
      </w:r>
      <w:r w:rsidR="00503E44" w:rsidRPr="00C33FFD">
        <w:t xml:space="preserve">is enterprise I was told </w:t>
      </w:r>
      <w:r w:rsidR="00240358" w:rsidRPr="00C33FFD">
        <w:t>my</w:t>
      </w:r>
      <w:r w:rsidR="00503E44" w:rsidRPr="00C33FFD">
        <w:t xml:space="preserve"> peers</w:t>
      </w:r>
      <w:r w:rsidR="00D666C8" w:rsidRPr="00C33FFD">
        <w:t>/friends</w:t>
      </w:r>
      <w:r w:rsidR="00015D08" w:rsidRPr="00C33FFD">
        <w:t xml:space="preserve"> </w:t>
      </w:r>
      <w:r w:rsidR="00AF6DF1" w:rsidRPr="00C33FFD">
        <w:t>(</w:t>
      </w:r>
      <w:r w:rsidR="00015D08" w:rsidRPr="00C33FFD">
        <w:t xml:space="preserve">other </w:t>
      </w:r>
      <w:r w:rsidR="00240358" w:rsidRPr="00C33FFD">
        <w:t>h</w:t>
      </w:r>
      <w:r w:rsidR="00015D08" w:rsidRPr="00C33FFD">
        <w:t>ealth administrators</w:t>
      </w:r>
      <w:r w:rsidR="00CB1B06" w:rsidRPr="00C33FFD">
        <w:t xml:space="preserve"> </w:t>
      </w:r>
      <w:r w:rsidR="00503E44" w:rsidRPr="00C33FFD">
        <w:t xml:space="preserve">in the </w:t>
      </w:r>
      <w:r w:rsidR="008F6CDC" w:rsidRPr="00C33FFD">
        <w:t>community</w:t>
      </w:r>
      <w:r w:rsidR="00CB1B06" w:rsidRPr="00C33FFD">
        <w:t>)</w:t>
      </w:r>
      <w:r w:rsidR="00112A5B" w:rsidRPr="00C33FFD">
        <w:t xml:space="preserve"> </w:t>
      </w:r>
      <w:r w:rsidR="00BD253D" w:rsidRPr="00C33FFD">
        <w:t>that l</w:t>
      </w:r>
      <w:r w:rsidR="00112A5B" w:rsidRPr="00C33FFD">
        <w:t xml:space="preserve"> </w:t>
      </w:r>
      <w:proofErr w:type="gramStart"/>
      <w:r w:rsidR="00112A5B" w:rsidRPr="00C33FFD">
        <w:t>need</w:t>
      </w:r>
      <w:proofErr w:type="gramEnd"/>
      <w:r w:rsidR="00112A5B" w:rsidRPr="00C33FFD">
        <w:t xml:space="preserve"> a white male to</w:t>
      </w:r>
      <w:r w:rsidR="007E2D16" w:rsidRPr="00C33FFD">
        <w:t xml:space="preserve"> do my marketing if l wanted to keep my </w:t>
      </w:r>
      <w:r w:rsidR="00E004C4" w:rsidRPr="00C33FFD">
        <w:t xml:space="preserve">facility </w:t>
      </w:r>
      <w:r w:rsidR="000713D7" w:rsidRPr="00C33FFD">
        <w:t xml:space="preserve">at capacity and </w:t>
      </w:r>
      <w:r w:rsidR="00F82D5F" w:rsidRPr="00C33FFD">
        <w:t>make progress</w:t>
      </w:r>
      <w:r w:rsidR="00BD253D" w:rsidRPr="00C33FFD">
        <w:t>.</w:t>
      </w:r>
      <w:r w:rsidR="00240358" w:rsidRPr="00C33FFD">
        <w:t xml:space="preserve"> I did not </w:t>
      </w:r>
      <w:r w:rsidR="007868C4" w:rsidRPr="00C33FFD">
        <w:t>heed</w:t>
      </w:r>
      <w:r w:rsidR="00240358" w:rsidRPr="00C33FFD">
        <w:t xml:space="preserve"> this advice, </w:t>
      </w:r>
      <w:r w:rsidR="00D666C8" w:rsidRPr="00C33FFD">
        <w:t>instead</w:t>
      </w:r>
      <w:r w:rsidR="00C160F4" w:rsidRPr="00C33FFD">
        <w:t xml:space="preserve">, </w:t>
      </w:r>
      <w:r w:rsidR="00240358" w:rsidRPr="00C33FFD">
        <w:t>I responded with</w:t>
      </w:r>
      <w:r w:rsidR="004A1831" w:rsidRPr="00C33FFD">
        <w:t xml:space="preserve"> </w:t>
      </w:r>
      <w:r w:rsidR="00874754" w:rsidRPr="00C33FFD">
        <w:t>‘well</w:t>
      </w:r>
      <w:r w:rsidR="004A1831" w:rsidRPr="00C33FFD">
        <w:t>, I don’t see what’s wrong with my ba</w:t>
      </w:r>
      <w:r w:rsidR="00A86B60" w:rsidRPr="00C33FFD">
        <w:t>ck face</w:t>
      </w:r>
      <w:r w:rsidR="00C160F4" w:rsidRPr="00C33FFD">
        <w:t>, l will do my own marketing</w:t>
      </w:r>
      <w:r w:rsidR="00DA1B11" w:rsidRPr="00C33FFD">
        <w:t>’</w:t>
      </w:r>
      <w:r w:rsidR="007868C4" w:rsidRPr="00C33FFD">
        <w:t>!</w:t>
      </w:r>
      <w:r w:rsidR="00A86B60" w:rsidRPr="00C33FFD">
        <w:t xml:space="preserve"> I prided myself with my credentials and abilities and</w:t>
      </w:r>
      <w:r w:rsidR="00C160F4" w:rsidRPr="00C33FFD">
        <w:t xml:space="preserve"> the amazing</w:t>
      </w:r>
      <w:r w:rsidR="006F6B44" w:rsidRPr="00C33FFD">
        <w:t xml:space="preserve"> </w:t>
      </w:r>
      <w:r w:rsidR="00C74764" w:rsidRPr="00C33FFD">
        <w:t>community that was created</w:t>
      </w:r>
      <w:r w:rsidR="008D28EC" w:rsidRPr="00C33FFD">
        <w:t>.</w:t>
      </w:r>
    </w:p>
    <w:p w14:paraId="736D7347" w14:textId="7C292018" w:rsidR="003B06D6" w:rsidRPr="00C33FFD" w:rsidRDefault="008D28EC" w:rsidP="00C33FFD">
      <w:pPr>
        <w:spacing w:line="480" w:lineRule="auto"/>
      </w:pPr>
      <w:r w:rsidRPr="00C33FFD">
        <w:t xml:space="preserve"> I was hardworking, made a lot of connections, </w:t>
      </w:r>
      <w:r w:rsidR="009F2BCF" w:rsidRPr="00C33FFD">
        <w:t>received referrals</w:t>
      </w:r>
      <w:r w:rsidR="00C74764" w:rsidRPr="00C33FFD">
        <w:t>,</w:t>
      </w:r>
      <w:r w:rsidR="0098330A" w:rsidRPr="00C33FFD">
        <w:t xml:space="preserve"> and </w:t>
      </w:r>
      <w:r w:rsidR="000E3641" w:rsidRPr="00C33FFD">
        <w:t xml:space="preserve">although </w:t>
      </w:r>
      <w:r w:rsidR="000E2D7C" w:rsidRPr="00C33FFD">
        <w:t xml:space="preserve">members </w:t>
      </w:r>
      <w:r w:rsidR="0098330A" w:rsidRPr="00C33FFD">
        <w:t>of</w:t>
      </w:r>
      <w:r w:rsidR="000E2D7C" w:rsidRPr="00C33FFD">
        <w:t xml:space="preserve"> the community were impressed with </w:t>
      </w:r>
      <w:r w:rsidR="00C92F2B" w:rsidRPr="00C33FFD">
        <w:t xml:space="preserve">our </w:t>
      </w:r>
      <w:r w:rsidR="00804AE5" w:rsidRPr="00C33FFD">
        <w:t xml:space="preserve">work, </w:t>
      </w:r>
      <w:r w:rsidR="00C806A3" w:rsidRPr="00C33FFD">
        <w:t xml:space="preserve">business was </w:t>
      </w:r>
      <w:r w:rsidR="004946DE" w:rsidRPr="00C33FFD">
        <w:t>slow</w:t>
      </w:r>
      <w:r w:rsidR="00B06EEA" w:rsidRPr="00C33FFD">
        <w:t xml:space="preserve"> at times. </w:t>
      </w:r>
      <w:r w:rsidR="007104BD" w:rsidRPr="00C33FFD">
        <w:t>I</w:t>
      </w:r>
      <w:r w:rsidR="00352BC4" w:rsidRPr="00C33FFD">
        <w:t xml:space="preserve"> believed everyone deserved a slice of the pie and l was here for it. </w:t>
      </w:r>
      <w:r w:rsidR="00C74764" w:rsidRPr="00C33FFD">
        <w:t xml:space="preserve">Maybe </w:t>
      </w:r>
      <w:r w:rsidR="00FE0E74" w:rsidRPr="00C33FFD">
        <w:t xml:space="preserve">I </w:t>
      </w:r>
      <w:r w:rsidR="003447A5" w:rsidRPr="00C33FFD">
        <w:t>didn’t</w:t>
      </w:r>
      <w:r w:rsidR="00FE0E74" w:rsidRPr="00C33FFD">
        <w:t xml:space="preserve"> want to admit it then</w:t>
      </w:r>
      <w:r w:rsidR="003447A5" w:rsidRPr="00C33FFD">
        <w:t>,</w:t>
      </w:r>
      <w:r w:rsidR="00FE0E74" w:rsidRPr="00C33FFD">
        <w:t xml:space="preserve"> but </w:t>
      </w:r>
      <w:r w:rsidR="003447A5" w:rsidRPr="00C33FFD">
        <w:t xml:space="preserve">in hindsight </w:t>
      </w:r>
      <w:r w:rsidR="00781973" w:rsidRPr="00C33FFD">
        <w:t>the nature of the business is built on</w:t>
      </w:r>
      <w:r w:rsidR="0067030A" w:rsidRPr="00C33FFD">
        <w:t xml:space="preserve"> </w:t>
      </w:r>
      <w:r w:rsidR="00384BF7" w:rsidRPr="00C33FFD">
        <w:t>good reputation</w:t>
      </w:r>
      <w:r w:rsidR="0067030A" w:rsidRPr="00C33FFD">
        <w:t xml:space="preserve">, </w:t>
      </w:r>
      <w:r w:rsidR="00352BC4" w:rsidRPr="00C33FFD">
        <w:t xml:space="preserve">good </w:t>
      </w:r>
      <w:r w:rsidR="008A5281" w:rsidRPr="00C33FFD">
        <w:t>marketing</w:t>
      </w:r>
      <w:r w:rsidR="00375045">
        <w:t>/referral system</w:t>
      </w:r>
      <w:r w:rsidR="008A5281" w:rsidRPr="00C33FFD">
        <w:t>,</w:t>
      </w:r>
      <w:r w:rsidR="00781973" w:rsidRPr="00C33FFD">
        <w:t xml:space="preserve"> and</w:t>
      </w:r>
      <w:r w:rsidR="000A52D5" w:rsidRPr="00C33FFD">
        <w:t xml:space="preserve"> it’s also male </w:t>
      </w:r>
      <w:r w:rsidR="003B06D6" w:rsidRPr="00C33FFD">
        <w:t>dominated</w:t>
      </w:r>
      <w:r w:rsidR="000A52D5" w:rsidRPr="00C33FFD">
        <w:t>.</w:t>
      </w:r>
    </w:p>
    <w:p w14:paraId="285A680C" w14:textId="709300CD" w:rsidR="00200BD1" w:rsidRPr="00C33FFD" w:rsidRDefault="003E0154" w:rsidP="00C33FFD">
      <w:pPr>
        <w:spacing w:line="480" w:lineRule="auto"/>
      </w:pPr>
      <w:r w:rsidRPr="00C33FFD">
        <w:t>Overall, the experience wa</w:t>
      </w:r>
      <w:r w:rsidR="002F2ED3" w:rsidRPr="00C33FFD">
        <w:t>s a</w:t>
      </w:r>
      <w:r w:rsidRPr="00C33FFD">
        <w:t xml:space="preserve"> good</w:t>
      </w:r>
      <w:r w:rsidR="002F2ED3" w:rsidRPr="00C33FFD">
        <w:t xml:space="preserve"> one, </w:t>
      </w:r>
      <w:r w:rsidR="0014134B" w:rsidRPr="00C33FFD">
        <w:t>however</w:t>
      </w:r>
      <w:r w:rsidR="002F2ED3" w:rsidRPr="00C33FFD">
        <w:t xml:space="preserve">, there were times </w:t>
      </w:r>
      <w:r w:rsidR="00100781" w:rsidRPr="00C33FFD">
        <w:t>deal</w:t>
      </w:r>
      <w:r w:rsidR="00EE60DA" w:rsidRPr="00C33FFD">
        <w:t xml:space="preserve">ing </w:t>
      </w:r>
      <w:r w:rsidR="00100781" w:rsidRPr="00C33FFD">
        <w:t xml:space="preserve">with racist </w:t>
      </w:r>
      <w:r w:rsidR="002E73D7" w:rsidRPr="00C33FFD">
        <w:t>individuals</w:t>
      </w:r>
      <w:r w:rsidR="00EE60DA" w:rsidRPr="00C33FFD">
        <w:t xml:space="preserve"> were </w:t>
      </w:r>
      <w:r w:rsidR="008A5281" w:rsidRPr="00C33FFD">
        <w:t>challenging. Generally,</w:t>
      </w:r>
      <w:r w:rsidR="00CF3676" w:rsidRPr="00C33FFD">
        <w:t xml:space="preserve"> my</w:t>
      </w:r>
      <w:r w:rsidR="008A5281" w:rsidRPr="00C33FFD">
        <w:t xml:space="preserve"> </w:t>
      </w:r>
      <w:r w:rsidR="005763B6" w:rsidRPr="00C33FFD">
        <w:t>clients and their</w:t>
      </w:r>
      <w:r w:rsidR="008A5281" w:rsidRPr="00C33FFD">
        <w:t xml:space="preserve"> family members were gracious and </w:t>
      </w:r>
      <w:r w:rsidR="00F32FD5" w:rsidRPr="00C33FFD">
        <w:t>compliant.</w:t>
      </w:r>
      <w:r w:rsidR="00100781" w:rsidRPr="00C33FFD">
        <w:t xml:space="preserve"> </w:t>
      </w:r>
      <w:r w:rsidR="00D51E00" w:rsidRPr="00C33FFD">
        <w:t xml:space="preserve">I remember one Caucasian </w:t>
      </w:r>
      <w:r w:rsidR="00CF3676" w:rsidRPr="00C33FFD">
        <w:t>woman</w:t>
      </w:r>
      <w:r w:rsidR="00494C97" w:rsidRPr="00C33FFD">
        <w:t xml:space="preserve"> who was </w:t>
      </w:r>
      <w:r w:rsidR="00450BFF" w:rsidRPr="00C33FFD">
        <w:t>demanding</w:t>
      </w:r>
      <w:r w:rsidR="00494C97" w:rsidRPr="00C33FFD">
        <w:t xml:space="preserve"> to me and my staff</w:t>
      </w:r>
      <w:r w:rsidR="00475694" w:rsidRPr="00C33FFD">
        <w:t>. She was belligerent</w:t>
      </w:r>
      <w:r w:rsidR="000F05F7" w:rsidRPr="00C33FFD">
        <w:t xml:space="preserve">, </w:t>
      </w:r>
      <w:r w:rsidR="00097F83">
        <w:t xml:space="preserve">insisting that </w:t>
      </w:r>
      <w:r w:rsidR="00B6113D">
        <w:t>I</w:t>
      </w:r>
      <w:r w:rsidR="00097F83">
        <w:t xml:space="preserve"> take </w:t>
      </w:r>
      <w:r w:rsidR="00E05E45">
        <w:t xml:space="preserve">DNA testing to determine where in Africa </w:t>
      </w:r>
      <w:r w:rsidR="00B6113D">
        <w:t xml:space="preserve">my </w:t>
      </w:r>
      <w:r w:rsidR="00E05E45">
        <w:t xml:space="preserve">heritage </w:t>
      </w:r>
      <w:r w:rsidR="00B6113D">
        <w:t xml:space="preserve">originated and </w:t>
      </w:r>
      <w:r w:rsidR="009102F4">
        <w:t>suggesting</w:t>
      </w:r>
      <w:r w:rsidR="00E23FB4">
        <w:t xml:space="preserve"> that my heritage originate</w:t>
      </w:r>
      <w:r w:rsidR="009102F4">
        <w:t>d</w:t>
      </w:r>
      <w:r w:rsidR="00E23FB4">
        <w:t xml:space="preserve"> from West Africa</w:t>
      </w:r>
      <w:r w:rsidR="009102F4">
        <w:t>,</w:t>
      </w:r>
      <w:r w:rsidR="002E65AA">
        <w:t xml:space="preserve"> </w:t>
      </w:r>
      <w:r w:rsidR="000F05F7" w:rsidRPr="00C33FFD">
        <w:t xml:space="preserve">questioning </w:t>
      </w:r>
      <w:r w:rsidR="00746266" w:rsidRPr="00C33FFD">
        <w:t>my</w:t>
      </w:r>
      <w:r w:rsidR="000F05F7" w:rsidRPr="00C33FFD">
        <w:t xml:space="preserve"> </w:t>
      </w:r>
      <w:r w:rsidR="00746266" w:rsidRPr="00C33FFD">
        <w:t>staffs</w:t>
      </w:r>
      <w:r w:rsidR="00F425EB">
        <w:t>,</w:t>
      </w:r>
      <w:r w:rsidR="00746266" w:rsidRPr="00C33FFD">
        <w:t xml:space="preserve"> ‘credentials</w:t>
      </w:r>
      <w:r w:rsidR="002E65AA">
        <w:t>,</w:t>
      </w:r>
      <w:r w:rsidR="001E3041" w:rsidRPr="00C33FFD">
        <w:t xml:space="preserve"> </w:t>
      </w:r>
      <w:r w:rsidR="00746266" w:rsidRPr="00C33FFD">
        <w:t xml:space="preserve">and </w:t>
      </w:r>
      <w:r w:rsidR="00EE4EEF">
        <w:t>demanding</w:t>
      </w:r>
      <w:r w:rsidR="00AB196F" w:rsidRPr="00C33FFD">
        <w:t xml:space="preserve"> specific </w:t>
      </w:r>
      <w:r w:rsidR="00C33FFD" w:rsidRPr="00C33FFD">
        <w:t>foods served</w:t>
      </w:r>
      <w:r w:rsidR="00870476" w:rsidRPr="00C33FFD">
        <w:t xml:space="preserve"> to her </w:t>
      </w:r>
      <w:r w:rsidR="00F97805" w:rsidRPr="00C33FFD">
        <w:t xml:space="preserve">outside of </w:t>
      </w:r>
      <w:r w:rsidR="009103C9" w:rsidRPr="00C33FFD">
        <w:t>mealtimes</w:t>
      </w:r>
      <w:r w:rsidR="00104479" w:rsidRPr="00C33FFD">
        <w:t>, this</w:t>
      </w:r>
      <w:r w:rsidR="001E3041" w:rsidRPr="00C33FFD">
        <w:t xml:space="preserve"> </w:t>
      </w:r>
      <w:r w:rsidR="00450BFF" w:rsidRPr="00C33FFD">
        <w:t xml:space="preserve">was </w:t>
      </w:r>
      <w:r w:rsidR="00494C97" w:rsidRPr="00C33FFD">
        <w:t xml:space="preserve">becoming </w:t>
      </w:r>
      <w:r w:rsidR="00AF3C0B" w:rsidRPr="00C33FFD">
        <w:t>a real problem</w:t>
      </w:r>
      <w:r w:rsidR="00CE770A" w:rsidRPr="00C33FFD">
        <w:t>.</w:t>
      </w:r>
      <w:r w:rsidR="00AF3C0B" w:rsidRPr="00C33FFD">
        <w:t xml:space="preserve"> </w:t>
      </w:r>
      <w:r w:rsidR="00EF05D9" w:rsidRPr="00C33FFD">
        <w:t xml:space="preserve">This client </w:t>
      </w:r>
      <w:r w:rsidR="00E47095" w:rsidRPr="00C33FFD">
        <w:t xml:space="preserve">required a lot of </w:t>
      </w:r>
      <w:r w:rsidR="00242A74" w:rsidRPr="00C33FFD">
        <w:t xml:space="preserve">care, </w:t>
      </w:r>
      <w:r w:rsidR="00EE6724" w:rsidRPr="00C33FFD">
        <w:t xml:space="preserve">but was a </w:t>
      </w:r>
      <w:r w:rsidR="00D823DD" w:rsidRPr="00C33FFD">
        <w:t>short-term</w:t>
      </w:r>
      <w:r w:rsidR="00EE6724" w:rsidRPr="00C33FFD">
        <w:t xml:space="preserve"> stay</w:t>
      </w:r>
      <w:r w:rsidR="000E324A" w:rsidRPr="00C33FFD">
        <w:t xml:space="preserve">, </w:t>
      </w:r>
      <w:r w:rsidR="00450BFF" w:rsidRPr="00C33FFD">
        <w:t>so</w:t>
      </w:r>
      <w:r w:rsidR="000E324A" w:rsidRPr="00C33FFD">
        <w:t xml:space="preserve"> we found creative ways to deal with her</w:t>
      </w:r>
      <w:r w:rsidR="00D823DD" w:rsidRPr="00C33FFD">
        <w:t>.</w:t>
      </w:r>
      <w:r w:rsidR="00200BD1" w:rsidRPr="00C33FFD">
        <w:t xml:space="preserve"> </w:t>
      </w:r>
    </w:p>
    <w:p w14:paraId="78928F67" w14:textId="2EA43698" w:rsidR="004344BE" w:rsidRDefault="00D823DD" w:rsidP="00C33FFD">
      <w:pPr>
        <w:spacing w:line="480" w:lineRule="auto"/>
      </w:pPr>
      <w:r w:rsidRPr="00C33FFD">
        <w:lastRenderedPageBreak/>
        <w:t xml:space="preserve"> At the end </w:t>
      </w:r>
      <w:r w:rsidR="00450BFF" w:rsidRPr="00C33FFD">
        <w:t xml:space="preserve">of her stay, </w:t>
      </w:r>
      <w:r w:rsidRPr="00C33FFD">
        <w:t>she cried</w:t>
      </w:r>
      <w:r w:rsidR="00927139" w:rsidRPr="00C33FFD">
        <w:t>,</w:t>
      </w:r>
      <w:r w:rsidRPr="00C33FFD">
        <w:t xml:space="preserve"> thanking me for the work we did</w:t>
      </w:r>
      <w:r w:rsidR="00DB54DD" w:rsidRPr="00C33FFD">
        <w:t>, apologizing for her attitude, stating that she</w:t>
      </w:r>
      <w:r w:rsidR="001C1550" w:rsidRPr="00C33FFD">
        <w:t xml:space="preserve"> </w:t>
      </w:r>
      <w:r w:rsidR="00D4232D" w:rsidRPr="00C33FFD">
        <w:t>knows</w:t>
      </w:r>
      <w:r w:rsidR="001C1550" w:rsidRPr="00C33FFD">
        <w:t xml:space="preserve"> </w:t>
      </w:r>
      <w:r w:rsidR="00DB54DD" w:rsidRPr="00C33FFD">
        <w:t xml:space="preserve">she was </w:t>
      </w:r>
      <w:r w:rsidR="00AA43F6" w:rsidRPr="00C33FFD">
        <w:t>difficult</w:t>
      </w:r>
      <w:r w:rsidR="00DB54DD" w:rsidRPr="00C33FFD">
        <w:t xml:space="preserve"> </w:t>
      </w:r>
      <w:r w:rsidR="00C22187">
        <w:t xml:space="preserve">to deal with </w:t>
      </w:r>
      <w:r w:rsidR="00DB54DD" w:rsidRPr="00C33FFD">
        <w:t xml:space="preserve">but appreciated what we did for </w:t>
      </w:r>
      <w:r w:rsidR="00AA43F6" w:rsidRPr="00C33FFD">
        <w:t>her.</w:t>
      </w:r>
      <w:r w:rsidR="00DB54DD" w:rsidRPr="00C33FFD">
        <w:t xml:space="preserve"> She remarked that </w:t>
      </w:r>
      <w:r w:rsidR="0097475B" w:rsidRPr="00C33FFD">
        <w:t>she ‘</w:t>
      </w:r>
      <w:r w:rsidR="00FB694A" w:rsidRPr="00C33FFD">
        <w:t>has a black friend</w:t>
      </w:r>
      <w:r w:rsidR="0020481C" w:rsidRPr="00C33FFD">
        <w:t xml:space="preserve"> who </w:t>
      </w:r>
      <w:r w:rsidR="00A66371" w:rsidRPr="00C33FFD">
        <w:t xml:space="preserve">is well respected and </w:t>
      </w:r>
      <w:r w:rsidR="00927139" w:rsidRPr="00C33FFD">
        <w:t>live</w:t>
      </w:r>
      <w:r w:rsidR="00A66371" w:rsidRPr="00C33FFD">
        <w:t xml:space="preserve">s </w:t>
      </w:r>
      <w:r w:rsidR="009103C9" w:rsidRPr="00C33FFD">
        <w:t>in</w:t>
      </w:r>
      <w:r w:rsidR="00927139" w:rsidRPr="00C33FFD">
        <w:t xml:space="preserve"> her </w:t>
      </w:r>
      <w:r w:rsidR="00C22187" w:rsidRPr="00C33FFD">
        <w:t>building</w:t>
      </w:r>
      <w:r w:rsidR="00C22187">
        <w:t>,</w:t>
      </w:r>
      <w:r w:rsidR="00C22187" w:rsidRPr="00C33FFD">
        <w:t xml:space="preserve"> he</w:t>
      </w:r>
      <w:r w:rsidR="00C94738" w:rsidRPr="00C33FFD">
        <w:t xml:space="preserve"> </w:t>
      </w:r>
      <w:r w:rsidR="00F425EB">
        <w:t>i</w:t>
      </w:r>
      <w:r w:rsidR="00C94738" w:rsidRPr="00C33FFD">
        <w:t xml:space="preserve">s very </w:t>
      </w:r>
      <w:r w:rsidR="00EC1F9C" w:rsidRPr="00C33FFD">
        <w:t xml:space="preserve">smart, and </w:t>
      </w:r>
      <w:r w:rsidR="00244198">
        <w:t xml:space="preserve">that </w:t>
      </w:r>
      <w:r w:rsidR="00EC1F9C" w:rsidRPr="00C33FFD">
        <w:t>we are good people</w:t>
      </w:r>
      <w:r w:rsidR="00444DD7" w:rsidRPr="00C33FFD">
        <w:t>’.</w:t>
      </w:r>
      <w:r w:rsidR="00F425EB">
        <w:t xml:space="preserve"> </w:t>
      </w:r>
      <w:r w:rsidR="00695968" w:rsidRPr="00C33FFD">
        <w:t>I</w:t>
      </w:r>
      <w:r w:rsidR="00695968" w:rsidRPr="00C33FFD">
        <w:t xml:space="preserve"> professional replied, ‘thank you’ and wished her all the </w:t>
      </w:r>
      <w:r w:rsidR="00E701AC" w:rsidRPr="00C33FFD">
        <w:t>best. (</w:t>
      </w:r>
      <w:r w:rsidR="00444DD7">
        <w:t xml:space="preserve">However, </w:t>
      </w:r>
      <w:r w:rsidR="00DF08A6" w:rsidRPr="00C33FFD">
        <w:t xml:space="preserve">l </w:t>
      </w:r>
      <w:proofErr w:type="gramStart"/>
      <w:r w:rsidR="00444DD7" w:rsidRPr="00C33FFD">
        <w:t xml:space="preserve">pondered </w:t>
      </w:r>
      <w:r w:rsidR="00797AE2">
        <w:t>,</w:t>
      </w:r>
      <w:proofErr w:type="gramEnd"/>
      <w:r w:rsidR="008111BB">
        <w:t xml:space="preserve"> </w:t>
      </w:r>
      <w:r w:rsidR="00D60CE9" w:rsidRPr="00C33FFD">
        <w:t>woman please</w:t>
      </w:r>
      <w:r w:rsidR="009E68A7">
        <w:t>,</w:t>
      </w:r>
      <w:r w:rsidR="00E701AC">
        <w:t xml:space="preserve"> you do not think black people are </w:t>
      </w:r>
      <w:r w:rsidR="00444DD7">
        <w:t>good,</w:t>
      </w:r>
      <w:r w:rsidR="00D60CE9" w:rsidRPr="00C33FFD">
        <w:t xml:space="preserve"> we all know you are </w:t>
      </w:r>
      <w:r w:rsidR="00C95110" w:rsidRPr="00C33FFD">
        <w:t>miserable and</w:t>
      </w:r>
      <w:r w:rsidR="000F05F7" w:rsidRPr="00C33FFD">
        <w:t xml:space="preserve"> racist</w:t>
      </w:r>
      <w:r w:rsidR="002F0AC0" w:rsidRPr="00C33FFD">
        <w:t>, you</w:t>
      </w:r>
      <w:r w:rsidR="00D60CE9" w:rsidRPr="00C33FFD">
        <w:t xml:space="preserve"> think you are better than everyone else, you got the best care </w:t>
      </w:r>
      <w:r w:rsidR="002F0AC0" w:rsidRPr="00C33FFD">
        <w:t xml:space="preserve">in the house </w:t>
      </w:r>
      <w:r w:rsidR="00A21A49" w:rsidRPr="00C33FFD">
        <w:t>yet</w:t>
      </w:r>
      <w:r w:rsidR="00AC0BFC" w:rsidRPr="00C33FFD">
        <w:t xml:space="preserve"> yo</w:t>
      </w:r>
      <w:r w:rsidR="00A21A49" w:rsidRPr="00C33FFD">
        <w:t>u</w:t>
      </w:r>
      <w:r w:rsidR="00AC0BFC" w:rsidRPr="00C33FFD">
        <w:t xml:space="preserve"> were mean to everyone including other residents). </w:t>
      </w:r>
    </w:p>
    <w:p w14:paraId="5D323247" w14:textId="77777777" w:rsidR="008A4D24" w:rsidRDefault="006E7D08" w:rsidP="00C33FFD">
      <w:pPr>
        <w:spacing w:line="480" w:lineRule="auto"/>
      </w:pPr>
      <w:r w:rsidRPr="00C33FFD">
        <w:t xml:space="preserve">To my </w:t>
      </w:r>
      <w:r w:rsidR="00060C30" w:rsidRPr="00C33FFD">
        <w:t xml:space="preserve">surprise, </w:t>
      </w:r>
      <w:r w:rsidR="00AA43F6" w:rsidRPr="00C33FFD">
        <w:t>the client</w:t>
      </w:r>
      <w:r w:rsidR="00060C30" w:rsidRPr="00C33FFD">
        <w:t xml:space="preserve"> f</w:t>
      </w:r>
      <w:r w:rsidR="00C343B0" w:rsidRPr="00C33FFD">
        <w:t>ollowed up with,</w:t>
      </w:r>
      <w:r w:rsidR="00D60CE9" w:rsidRPr="00C33FFD">
        <w:t xml:space="preserve"> </w:t>
      </w:r>
      <w:r w:rsidR="00826987" w:rsidRPr="00C33FFD">
        <w:t>‘</w:t>
      </w:r>
      <w:r w:rsidR="00C343B0" w:rsidRPr="00C33FFD">
        <w:t>afte</w:t>
      </w:r>
      <w:r w:rsidR="00EA467F" w:rsidRPr="00C33FFD">
        <w:t xml:space="preserve">r my upcoming </w:t>
      </w:r>
      <w:r w:rsidR="00EE70B1" w:rsidRPr="00C33FFD">
        <w:t>procedure</w:t>
      </w:r>
      <w:r w:rsidR="00EA467F" w:rsidRPr="00C33FFD">
        <w:t xml:space="preserve"> l </w:t>
      </w:r>
      <w:r w:rsidR="007507D2" w:rsidRPr="00C33FFD">
        <w:t>would</w:t>
      </w:r>
      <w:r w:rsidR="00EA467F" w:rsidRPr="00C33FFD">
        <w:t xml:space="preserve"> like to return here </w:t>
      </w:r>
      <w:r w:rsidR="007507D2" w:rsidRPr="00C33FFD">
        <w:t>to recover</w:t>
      </w:r>
      <w:r w:rsidR="008A1B0D" w:rsidRPr="00C33FFD">
        <w:t xml:space="preserve"> until it’s time to go home</w:t>
      </w:r>
      <w:r w:rsidR="00826987" w:rsidRPr="00C33FFD">
        <w:t>’</w:t>
      </w:r>
      <w:r w:rsidR="00586C3C" w:rsidRPr="00C33FFD">
        <w:t>. I almost passed out</w:t>
      </w:r>
      <w:r w:rsidR="00BA20C3" w:rsidRPr="00C33FFD">
        <w:t>,</w:t>
      </w:r>
      <w:r w:rsidR="00586C3C" w:rsidRPr="00C33FFD">
        <w:t xml:space="preserve"> </w:t>
      </w:r>
      <w:r w:rsidR="00EE70B1" w:rsidRPr="00C33FFD">
        <w:t>(you’ve</w:t>
      </w:r>
      <w:r w:rsidR="00586C3C" w:rsidRPr="00C33FFD">
        <w:t xml:space="preserve"> got to be kidding me</w:t>
      </w:r>
      <w:r w:rsidR="00AA43F6" w:rsidRPr="00C33FFD">
        <w:t>, I thought</w:t>
      </w:r>
      <w:r w:rsidR="00681F9D" w:rsidRPr="00C33FFD">
        <w:t>, after this hellish</w:t>
      </w:r>
      <w:r w:rsidR="007E1736" w:rsidRPr="00C33FFD">
        <w:t xml:space="preserve"> </w:t>
      </w:r>
      <w:r w:rsidR="00681F9D" w:rsidRPr="00C33FFD">
        <w:t>experience with you</w:t>
      </w:r>
      <w:r w:rsidR="00552EBD" w:rsidRPr="00C33FFD">
        <w:t>!</w:t>
      </w:r>
      <w:r w:rsidR="00681F9D" w:rsidRPr="00C33FFD">
        <w:t xml:space="preserve"> once bitten twice shy</w:t>
      </w:r>
      <w:r w:rsidR="00586C3C" w:rsidRPr="00C33FFD">
        <w:t>)</w:t>
      </w:r>
      <w:r w:rsidR="00AA43F6" w:rsidRPr="00C33FFD">
        <w:t>.</w:t>
      </w:r>
    </w:p>
    <w:p w14:paraId="1C3868B6" w14:textId="0EF5270E" w:rsidR="00871A8C" w:rsidRDefault="00AA43F6" w:rsidP="00C33FFD">
      <w:pPr>
        <w:spacing w:line="480" w:lineRule="auto"/>
      </w:pPr>
      <w:r w:rsidRPr="00C33FFD">
        <w:t xml:space="preserve"> </w:t>
      </w:r>
      <w:r w:rsidR="007B39CA" w:rsidRPr="00C33FFD">
        <w:t xml:space="preserve">I </w:t>
      </w:r>
      <w:r w:rsidR="007507D2" w:rsidRPr="00C33FFD">
        <w:t>respond</w:t>
      </w:r>
      <w:r w:rsidR="00552EBD" w:rsidRPr="00C33FFD">
        <w:t xml:space="preserve"> </w:t>
      </w:r>
      <w:r w:rsidR="00AD6A81" w:rsidRPr="00C33FFD">
        <w:t xml:space="preserve">with, sure not a problem, but I think you should </w:t>
      </w:r>
      <w:r w:rsidR="005F260F" w:rsidRPr="00C33FFD">
        <w:t xml:space="preserve">consult with your </w:t>
      </w:r>
      <w:r w:rsidR="00EE70B1" w:rsidRPr="00C33FFD">
        <w:t>social worker</w:t>
      </w:r>
      <w:r w:rsidR="00DF08A6" w:rsidRPr="00C33FFD">
        <w:t>,</w:t>
      </w:r>
      <w:r w:rsidR="00AD6A81" w:rsidRPr="00C33FFD">
        <w:t xml:space="preserve"> </w:t>
      </w:r>
      <w:r w:rsidR="0013047C" w:rsidRPr="00C33FFD">
        <w:t xml:space="preserve">because </w:t>
      </w:r>
      <w:r w:rsidR="00AD6A81" w:rsidRPr="00C33FFD">
        <w:t>you might be well enough to return hom</w:t>
      </w:r>
      <w:r w:rsidR="005F260F" w:rsidRPr="00C33FFD">
        <w:t xml:space="preserve">e </w:t>
      </w:r>
      <w:r w:rsidR="0013047C" w:rsidRPr="00C33FFD">
        <w:t xml:space="preserve">and that </w:t>
      </w:r>
      <w:r w:rsidR="004E58A7" w:rsidRPr="00C33FFD">
        <w:t>would</w:t>
      </w:r>
      <w:r w:rsidR="00AC2581" w:rsidRPr="00C33FFD">
        <w:t xml:space="preserve"> be the best option</w:t>
      </w:r>
      <w:r w:rsidR="008A4D24">
        <w:t xml:space="preserve"> for you</w:t>
      </w:r>
      <w:r w:rsidR="002F1E72">
        <w:t xml:space="preserve">, because l </w:t>
      </w:r>
      <w:r w:rsidR="00EB5A88">
        <w:t>knows</w:t>
      </w:r>
      <w:r w:rsidR="002F1E72">
        <w:t xml:space="preserve"> how much you’re looking forward to return home</w:t>
      </w:r>
      <w:r w:rsidR="00AC2581" w:rsidRPr="00C33FFD">
        <w:t>. She agreed. Just then the transportation arrived</w:t>
      </w:r>
      <w:r w:rsidR="0040745B" w:rsidRPr="00C33FFD">
        <w:t xml:space="preserve">, </w:t>
      </w:r>
      <w:r w:rsidR="0043061E" w:rsidRPr="00C33FFD">
        <w:t xml:space="preserve">and </w:t>
      </w:r>
      <w:r w:rsidR="0043061E">
        <w:t>she</w:t>
      </w:r>
      <w:r w:rsidR="00871A8C">
        <w:t xml:space="preserve"> was </w:t>
      </w:r>
      <w:r w:rsidR="00756B2A" w:rsidRPr="00C33FFD">
        <w:t xml:space="preserve">officially </w:t>
      </w:r>
      <w:r w:rsidR="00DF08A6" w:rsidRPr="00C33FFD">
        <w:t xml:space="preserve">discharged. </w:t>
      </w:r>
    </w:p>
    <w:p w14:paraId="268D5CA3" w14:textId="1ACAAFBF" w:rsidR="00997AF6" w:rsidRPr="00C33FFD" w:rsidRDefault="0054543E" w:rsidP="00C33FFD">
      <w:pPr>
        <w:spacing w:line="480" w:lineRule="auto"/>
      </w:pPr>
      <w:r>
        <w:t xml:space="preserve">About a week later </w:t>
      </w:r>
      <w:r w:rsidR="0043061E">
        <w:t>the client</w:t>
      </w:r>
      <w:r>
        <w:t xml:space="preserve"> followed up asking to return, I encouraged </w:t>
      </w:r>
      <w:r w:rsidR="00EB5A88">
        <w:t>her that</w:t>
      </w:r>
      <w:r w:rsidR="00DE4992">
        <w:t xml:space="preserve"> she was much stronger and </w:t>
      </w:r>
      <w:r w:rsidR="0043061E">
        <w:t>shouldn’t be</w:t>
      </w:r>
      <w:r w:rsidR="00DE4992">
        <w:t xml:space="preserve"> afraid to return </w:t>
      </w:r>
      <w:r w:rsidR="006839BC">
        <w:t>home, with</w:t>
      </w:r>
      <w:r>
        <w:t xml:space="preserve"> </w:t>
      </w:r>
      <w:r w:rsidR="00C313C0">
        <w:t>caregiver</w:t>
      </w:r>
      <w:r>
        <w:t xml:space="preserve"> services</w:t>
      </w:r>
      <w:r w:rsidR="00265013">
        <w:t xml:space="preserve">. I </w:t>
      </w:r>
      <w:r>
        <w:t xml:space="preserve">provided recommendations for home </w:t>
      </w:r>
      <w:r w:rsidR="00C313C0">
        <w:t xml:space="preserve">health care </w:t>
      </w:r>
      <w:r w:rsidR="00DE4992">
        <w:t>and outpatient rehab</w:t>
      </w:r>
      <w:r w:rsidR="00C313C0">
        <w:t>.</w:t>
      </w:r>
      <w:r w:rsidR="00DE4992">
        <w:t xml:space="preserve"> </w:t>
      </w:r>
      <w:r w:rsidR="00265013">
        <w:t>She took my advice</w:t>
      </w:r>
      <w:r w:rsidR="00EB5A88">
        <w:t xml:space="preserve">. </w:t>
      </w:r>
      <w:r w:rsidR="00DE4992">
        <w:t xml:space="preserve"> </w:t>
      </w:r>
      <w:r w:rsidR="00C313C0">
        <w:t xml:space="preserve">I </w:t>
      </w:r>
      <w:r w:rsidR="00DE4992">
        <w:t>followed</w:t>
      </w:r>
      <w:r w:rsidR="00C313C0">
        <w:t xml:space="preserve"> up with </w:t>
      </w:r>
      <w:r w:rsidR="00EB5A88">
        <w:t>her a few weeks later</w:t>
      </w:r>
      <w:r w:rsidR="00832784">
        <w:t xml:space="preserve">, to remind her that </w:t>
      </w:r>
      <w:r w:rsidR="00EB5A88">
        <w:t xml:space="preserve">her friends </w:t>
      </w:r>
      <w:r w:rsidR="00F635ED">
        <w:t>need to p</w:t>
      </w:r>
      <w:r w:rsidR="00EB484C">
        <w:t>ick</w:t>
      </w:r>
      <w:r w:rsidR="006839BC">
        <w:t xml:space="preserve"> up her mail</w:t>
      </w:r>
      <w:r w:rsidR="00EB484C">
        <w:t xml:space="preserve">. She </w:t>
      </w:r>
      <w:r w:rsidR="00F635ED">
        <w:t xml:space="preserve">informed me that </w:t>
      </w:r>
      <w:r w:rsidR="000F017F">
        <w:t xml:space="preserve">she </w:t>
      </w:r>
      <w:r w:rsidR="00EB484C">
        <w:t xml:space="preserve">was </w:t>
      </w:r>
      <w:r w:rsidR="00D450DF">
        <w:t>doing well</w:t>
      </w:r>
      <w:r w:rsidR="00EB484C">
        <w:t xml:space="preserve"> and </w:t>
      </w:r>
      <w:r w:rsidR="001429DE">
        <w:t>didn’t</w:t>
      </w:r>
      <w:r w:rsidR="00EB484C">
        <w:t xml:space="preserve"> requi</w:t>
      </w:r>
      <w:r w:rsidR="001429DE">
        <w:t>re</w:t>
      </w:r>
      <w:r w:rsidR="00EB484C">
        <w:t xml:space="preserve"> additional care.</w:t>
      </w:r>
    </w:p>
    <w:p w14:paraId="32E67881" w14:textId="5D9D3B47" w:rsidR="004E58A7" w:rsidRDefault="004E58A7" w:rsidP="00C33FFD">
      <w:pPr>
        <w:spacing w:line="480" w:lineRule="auto"/>
      </w:pPr>
      <w:r w:rsidRPr="00C33FFD">
        <w:lastRenderedPageBreak/>
        <w:t>In my entire professiona</w:t>
      </w:r>
      <w:r w:rsidR="00D84563" w:rsidRPr="00C33FFD">
        <w:t>l</w:t>
      </w:r>
      <w:r w:rsidRPr="00C33FFD">
        <w:t xml:space="preserve"> and business </w:t>
      </w:r>
      <w:r w:rsidR="00D84563" w:rsidRPr="00C33FFD">
        <w:t>experiences</w:t>
      </w:r>
      <w:r w:rsidR="00A93499" w:rsidRPr="00C33FFD">
        <w:t xml:space="preserve"> I have had </w:t>
      </w:r>
      <w:r w:rsidR="006B3615" w:rsidRPr="00C33FFD">
        <w:t xml:space="preserve">some </w:t>
      </w:r>
      <w:r w:rsidR="00A93499" w:rsidRPr="00C33FFD">
        <w:t xml:space="preserve">encounters with </w:t>
      </w:r>
      <w:r w:rsidR="000E3956" w:rsidRPr="00C33FFD">
        <w:t xml:space="preserve">obnoxious people, in healthcare you meet them all. </w:t>
      </w:r>
      <w:r w:rsidR="0026644F" w:rsidRPr="00C33FFD">
        <w:t>White clients</w:t>
      </w:r>
      <w:r w:rsidR="000E3956" w:rsidRPr="00C33FFD">
        <w:t xml:space="preserve">, </w:t>
      </w:r>
      <w:r w:rsidR="009F15B2" w:rsidRPr="00C33FFD">
        <w:t xml:space="preserve">however, </w:t>
      </w:r>
      <w:r w:rsidR="00BB28A1" w:rsidRPr="00C33FFD">
        <w:t>displ</w:t>
      </w:r>
      <w:r w:rsidR="006F7E71" w:rsidRPr="00C33FFD">
        <w:t xml:space="preserve">ayed </w:t>
      </w:r>
      <w:r w:rsidR="00C33FFD" w:rsidRPr="00C33FFD">
        <w:t>the most</w:t>
      </w:r>
      <w:r w:rsidR="0026644F" w:rsidRPr="00C33FFD">
        <w:t xml:space="preserve"> entitled</w:t>
      </w:r>
      <w:r w:rsidR="00A21D46">
        <w:t>, bigoted beha</w:t>
      </w:r>
      <w:r w:rsidR="006F7E71" w:rsidRPr="00C33FFD">
        <w:t>viors</w:t>
      </w:r>
      <w:r w:rsidR="009F15B2" w:rsidRPr="00C33FFD">
        <w:t xml:space="preserve">. </w:t>
      </w:r>
      <w:r w:rsidR="006F7E71" w:rsidRPr="00C33FFD">
        <w:t xml:space="preserve">As a </w:t>
      </w:r>
      <w:r w:rsidR="00D450DF" w:rsidRPr="00C33FFD">
        <w:t>clinician my</w:t>
      </w:r>
      <w:r w:rsidR="00B30C35" w:rsidRPr="00C33FFD">
        <w:t xml:space="preserve"> approach is to protect myself, </w:t>
      </w:r>
      <w:r w:rsidR="005A56EF" w:rsidRPr="00C33FFD">
        <w:t xml:space="preserve">my license and </w:t>
      </w:r>
      <w:r w:rsidR="009F15B2" w:rsidRPr="00C33FFD">
        <w:t xml:space="preserve">do my best to </w:t>
      </w:r>
      <w:r w:rsidR="005A56EF" w:rsidRPr="00C33FFD">
        <w:t xml:space="preserve">remain </w:t>
      </w:r>
      <w:r w:rsidR="009F15B2" w:rsidRPr="00C33FFD">
        <w:t>vigilant</w:t>
      </w:r>
      <w:r w:rsidR="005A56EF" w:rsidRPr="00C33FFD">
        <w:t>.</w:t>
      </w:r>
      <w:r w:rsidR="00D450DF">
        <w:t xml:space="preserve"> I</w:t>
      </w:r>
      <w:r w:rsidR="00402AC6" w:rsidRPr="00C33FFD">
        <w:t xml:space="preserve">gnore </w:t>
      </w:r>
      <w:r w:rsidR="0053608C" w:rsidRPr="00C33FFD">
        <w:t xml:space="preserve">what </w:t>
      </w:r>
      <w:r w:rsidR="00522CFD" w:rsidRPr="00C33FFD">
        <w:t xml:space="preserve">can </w:t>
      </w:r>
      <w:r w:rsidR="00855273" w:rsidRPr="00C33FFD">
        <w:t>be ignored,</w:t>
      </w:r>
      <w:r w:rsidR="0053608C" w:rsidRPr="00C33FFD">
        <w:t xml:space="preserve"> </w:t>
      </w:r>
      <w:r w:rsidR="00BD656F" w:rsidRPr="00C33FFD">
        <w:t>address clearly what needs to be addressed</w:t>
      </w:r>
      <w:bookmarkEnd w:id="0"/>
      <w:r w:rsidR="00F526C2">
        <w:t xml:space="preserve">, </w:t>
      </w:r>
      <w:proofErr w:type="gramStart"/>
      <w:r w:rsidR="00F526C2">
        <w:t>an</w:t>
      </w:r>
      <w:proofErr w:type="gramEnd"/>
      <w:r w:rsidR="00F526C2" w:rsidRPr="00F526C2">
        <w:t xml:space="preserve"> </w:t>
      </w:r>
      <w:r w:rsidR="00F526C2" w:rsidRPr="00F526C2">
        <w:t>work through the rest</w:t>
      </w:r>
      <w:r w:rsidR="00F526C2">
        <w:t xml:space="preserve">. </w:t>
      </w:r>
    </w:p>
    <w:p w14:paraId="37304ABA" w14:textId="77777777" w:rsidR="00597BD9" w:rsidRPr="00C33FFD" w:rsidRDefault="00597BD9" w:rsidP="00C33FFD">
      <w:pPr>
        <w:spacing w:line="480" w:lineRule="auto"/>
      </w:pPr>
    </w:p>
    <w:p w14:paraId="05851F1F" w14:textId="305D5E7C" w:rsidR="00AA7B95" w:rsidRPr="00C33FFD" w:rsidRDefault="000179D7" w:rsidP="00C33FFD">
      <w:pPr>
        <w:spacing w:line="480" w:lineRule="auto"/>
      </w:pPr>
      <w:r w:rsidRPr="00C33FFD">
        <w:rPr>
          <w:b/>
          <w:bCs/>
        </w:rPr>
        <w:t>F</w:t>
      </w:r>
      <w:r w:rsidR="002A005B">
        <w:rPr>
          <w:b/>
          <w:bCs/>
        </w:rPr>
        <w:t xml:space="preserve">ROM A </w:t>
      </w:r>
      <w:r w:rsidR="00983114">
        <w:rPr>
          <w:b/>
          <w:bCs/>
        </w:rPr>
        <w:t>SOCIAL PERSPECTIVE:</w:t>
      </w:r>
      <w:r w:rsidR="00BD1293" w:rsidRPr="00C33FFD">
        <w:rPr>
          <w:b/>
          <w:bCs/>
        </w:rPr>
        <w:t xml:space="preserve"> </w:t>
      </w:r>
    </w:p>
    <w:p w14:paraId="0178E144" w14:textId="47FA16E5" w:rsidR="00A23A5A" w:rsidRPr="00C33FFD" w:rsidRDefault="0014241D" w:rsidP="00C33FFD">
      <w:pPr>
        <w:spacing w:line="480" w:lineRule="auto"/>
      </w:pPr>
      <w:r w:rsidRPr="00C33FFD">
        <w:t xml:space="preserve">From a </w:t>
      </w:r>
      <w:r w:rsidR="006540F5" w:rsidRPr="00C33FFD">
        <w:t>social perspective, I attend</w:t>
      </w:r>
      <w:r w:rsidR="00940287" w:rsidRPr="00C33FFD">
        <w:t xml:space="preserve"> different </w:t>
      </w:r>
      <w:r w:rsidR="009350F9" w:rsidRPr="00C33FFD">
        <w:t>types of churches</w:t>
      </w:r>
      <w:r w:rsidR="006540F5" w:rsidRPr="00C33FFD">
        <w:t xml:space="preserve"> with</w:t>
      </w:r>
      <w:r w:rsidR="00FB0EA9" w:rsidRPr="00C33FFD">
        <w:t xml:space="preserve">in my denomination. </w:t>
      </w:r>
      <w:r w:rsidR="00370A8D" w:rsidRPr="00C33FFD">
        <w:t xml:space="preserve">Those I’ve visited includes: </w:t>
      </w:r>
      <w:r w:rsidR="009350F9" w:rsidRPr="00C33FFD">
        <w:t>Ghanian,</w:t>
      </w:r>
      <w:r w:rsidR="0019625F" w:rsidRPr="00C33FFD">
        <w:t xml:space="preserve"> Hispanic</w:t>
      </w:r>
      <w:r w:rsidR="00D76B53" w:rsidRPr="00C33FFD">
        <w:t xml:space="preserve">, </w:t>
      </w:r>
      <w:r w:rsidR="00880C98" w:rsidRPr="00C33FFD">
        <w:t xml:space="preserve">Predominantly </w:t>
      </w:r>
      <w:r w:rsidR="007433A3" w:rsidRPr="00C33FFD">
        <w:t>Caucasian,</w:t>
      </w:r>
      <w:r w:rsidR="00276A7A" w:rsidRPr="00C33FFD">
        <w:t xml:space="preserve"> and</w:t>
      </w:r>
      <w:r w:rsidR="00880C98" w:rsidRPr="00C33FFD">
        <w:t xml:space="preserve"> African American</w:t>
      </w:r>
      <w:r w:rsidR="0019625F" w:rsidRPr="00C33FFD">
        <w:t xml:space="preserve"> Seve</w:t>
      </w:r>
      <w:r w:rsidR="00DC2316" w:rsidRPr="00C33FFD">
        <w:t>nth</w:t>
      </w:r>
      <w:r w:rsidR="009350F9" w:rsidRPr="00C33FFD">
        <w:t>-</w:t>
      </w:r>
      <w:r w:rsidR="00DC2316" w:rsidRPr="00C33FFD">
        <w:t xml:space="preserve">Day Adventist </w:t>
      </w:r>
      <w:r w:rsidR="009350F9" w:rsidRPr="00C33FFD">
        <w:t>church</w:t>
      </w:r>
      <w:r w:rsidR="00370A8D" w:rsidRPr="00C33FFD">
        <w:t xml:space="preserve">es </w:t>
      </w:r>
      <w:proofErr w:type="gramStart"/>
      <w:r w:rsidR="00370A8D" w:rsidRPr="00C33FFD">
        <w:t>and</w:t>
      </w:r>
      <w:r w:rsidR="007912B4" w:rsidRPr="00C33FFD">
        <w:t xml:space="preserve"> </w:t>
      </w:r>
      <w:r w:rsidR="00597BD9">
        <w:t>also</w:t>
      </w:r>
      <w:proofErr w:type="gramEnd"/>
      <w:r w:rsidR="00597BD9">
        <w:t xml:space="preserve"> </w:t>
      </w:r>
      <w:r w:rsidR="007912B4" w:rsidRPr="00C33FFD">
        <w:t xml:space="preserve">multicultural </w:t>
      </w:r>
      <w:r w:rsidR="003B35BF" w:rsidRPr="00C33FFD">
        <w:t>churches.</w:t>
      </w:r>
      <w:r w:rsidR="009350F9" w:rsidRPr="00C33FFD">
        <w:t xml:space="preserve"> </w:t>
      </w:r>
      <w:r w:rsidR="00D2585A" w:rsidRPr="00C33FFD">
        <w:t xml:space="preserve">I </w:t>
      </w:r>
      <w:r w:rsidR="00E66D6F" w:rsidRPr="00C33FFD">
        <w:t xml:space="preserve">currently attend a </w:t>
      </w:r>
      <w:r w:rsidR="005A724E" w:rsidRPr="00C33FFD">
        <w:t xml:space="preserve">multicultural </w:t>
      </w:r>
      <w:r w:rsidR="002F23A1" w:rsidRPr="00C33FFD">
        <w:t>congregation</w:t>
      </w:r>
      <w:r w:rsidR="00370A8D" w:rsidRPr="00C33FFD">
        <w:t xml:space="preserve"> in </w:t>
      </w:r>
      <w:r w:rsidR="003B35BF" w:rsidRPr="00C33FFD">
        <w:t>Fairfax Virginia and</w:t>
      </w:r>
      <w:r w:rsidR="001230E7" w:rsidRPr="00C33FFD">
        <w:t xml:space="preserve"> enjoy a </w:t>
      </w:r>
      <w:r w:rsidR="004F0E56" w:rsidRPr="00C33FFD">
        <w:t>dynamic worship experience</w:t>
      </w:r>
      <w:r w:rsidR="001230E7" w:rsidRPr="00C33FFD">
        <w:t xml:space="preserve">. </w:t>
      </w:r>
      <w:r w:rsidR="001E48E1" w:rsidRPr="00C33FFD">
        <w:t xml:space="preserve">It is easy to </w:t>
      </w:r>
      <w:r w:rsidR="0044316C" w:rsidRPr="00C33FFD">
        <w:t>grow spiritually</w:t>
      </w:r>
      <w:r w:rsidR="006F6C16" w:rsidRPr="00C33FFD">
        <w:t xml:space="preserve"> in an environment that’s </w:t>
      </w:r>
      <w:r w:rsidR="002B2419" w:rsidRPr="00C33FFD">
        <w:t>warm</w:t>
      </w:r>
      <w:r w:rsidR="00D83178" w:rsidRPr="00C33FFD">
        <w:t xml:space="preserve"> and </w:t>
      </w:r>
      <w:proofErr w:type="gramStart"/>
      <w:r w:rsidR="00F0615A" w:rsidRPr="00C33FFD">
        <w:t>divers</w:t>
      </w:r>
      <w:r w:rsidR="009A601F">
        <w:t>e, and</w:t>
      </w:r>
      <w:proofErr w:type="gramEnd"/>
      <w:r w:rsidR="0058323E" w:rsidRPr="00C33FFD">
        <w:t xml:space="preserve"> </w:t>
      </w:r>
      <w:r w:rsidR="007911DD" w:rsidRPr="00C33FFD">
        <w:t>mak</w:t>
      </w:r>
      <w:r w:rsidR="009A601F">
        <w:t>e</w:t>
      </w:r>
      <w:r w:rsidR="0058323E" w:rsidRPr="00C33FFD">
        <w:t xml:space="preserve"> genuine friendships</w:t>
      </w:r>
      <w:r w:rsidR="00211CD2" w:rsidRPr="00C33FFD">
        <w:t xml:space="preserve">. </w:t>
      </w:r>
    </w:p>
    <w:p w14:paraId="139D514F" w14:textId="2E9CAE04" w:rsidR="00211CD2" w:rsidRPr="00C33FFD" w:rsidRDefault="00A23A5A" w:rsidP="00C33FFD">
      <w:pPr>
        <w:spacing w:line="480" w:lineRule="auto"/>
      </w:pPr>
      <w:r w:rsidRPr="00C33FFD">
        <w:t>I</w:t>
      </w:r>
      <w:r w:rsidR="00312F19" w:rsidRPr="00C33FFD">
        <w:t>’m quite</w:t>
      </w:r>
      <w:r w:rsidRPr="00C33FFD">
        <w:t xml:space="preserve"> </w:t>
      </w:r>
      <w:r w:rsidR="00123094" w:rsidRPr="00C33FFD">
        <w:t xml:space="preserve">comfortable </w:t>
      </w:r>
      <w:r w:rsidR="009A601F">
        <w:t xml:space="preserve">participating </w:t>
      </w:r>
      <w:r w:rsidR="002E4F9B">
        <w:t xml:space="preserve">in </w:t>
      </w:r>
      <w:r w:rsidR="00123094" w:rsidRPr="00C33FFD">
        <w:t>with</w:t>
      </w:r>
      <w:r w:rsidRPr="00C33FFD">
        <w:t xml:space="preserve"> </w:t>
      </w:r>
      <w:r w:rsidR="009A0B97" w:rsidRPr="00C33FFD">
        <w:t xml:space="preserve">various </w:t>
      </w:r>
      <w:r w:rsidR="00312F19" w:rsidRPr="00C33FFD">
        <w:t>communities</w:t>
      </w:r>
      <w:r w:rsidR="00EC3184" w:rsidRPr="00C33FFD">
        <w:t xml:space="preserve"> and </w:t>
      </w:r>
      <w:r w:rsidR="007911DD" w:rsidRPr="00C33FFD">
        <w:t xml:space="preserve">have had very positive relationships with individuals </w:t>
      </w:r>
      <w:r w:rsidR="00F71D05" w:rsidRPr="00C33FFD">
        <w:t>from</w:t>
      </w:r>
      <w:r w:rsidR="007911DD" w:rsidRPr="00C33FFD">
        <w:t xml:space="preserve"> other </w:t>
      </w:r>
      <w:r w:rsidR="00F71D05" w:rsidRPr="00C33FFD">
        <w:t xml:space="preserve">backgrounds. </w:t>
      </w:r>
      <w:r w:rsidRPr="00C33FFD">
        <w:t xml:space="preserve"> </w:t>
      </w:r>
      <w:r w:rsidR="00F71D05" w:rsidRPr="00C33FFD">
        <w:t xml:space="preserve">In Trinidad, </w:t>
      </w:r>
      <w:r w:rsidR="003077D2" w:rsidRPr="00C33FFD">
        <w:t xml:space="preserve">intermarrying is part of the cultural </w:t>
      </w:r>
      <w:r w:rsidR="00943C35" w:rsidRPr="00C33FFD">
        <w:t>experience</w:t>
      </w:r>
      <w:r w:rsidR="00AE5C78" w:rsidRPr="00C33FFD">
        <w:t>,</w:t>
      </w:r>
      <w:r w:rsidR="007F21B5" w:rsidRPr="00C33FFD">
        <w:t xml:space="preserve"> </w:t>
      </w:r>
      <w:r w:rsidR="00BC0DC2" w:rsidRPr="00C33FFD">
        <w:t>a few</w:t>
      </w:r>
      <w:r w:rsidR="00F71D05" w:rsidRPr="00C33FFD">
        <w:t xml:space="preserve"> of </w:t>
      </w:r>
      <w:r w:rsidR="00BC0DC2" w:rsidRPr="00C33FFD">
        <w:t>my relatives</w:t>
      </w:r>
      <w:r w:rsidR="00187E0C" w:rsidRPr="00C33FFD">
        <w:t xml:space="preserve"> </w:t>
      </w:r>
      <w:r w:rsidR="007F21B5" w:rsidRPr="00C33FFD">
        <w:t>have</w:t>
      </w:r>
      <w:r w:rsidR="00AE5C78" w:rsidRPr="00C33FFD">
        <w:t xml:space="preserve"> </w:t>
      </w:r>
      <w:r w:rsidR="00162B9C" w:rsidRPr="00C33FFD">
        <w:t>married interracially</w:t>
      </w:r>
      <w:r w:rsidR="00C94436" w:rsidRPr="00C33FFD">
        <w:t xml:space="preserve"> </w:t>
      </w:r>
      <w:r w:rsidR="00AE5C78" w:rsidRPr="00C33FFD">
        <w:t>(Chinese, Indian, White)</w:t>
      </w:r>
      <w:r w:rsidR="00D51A46">
        <w:t>,</w:t>
      </w:r>
      <w:r w:rsidR="007F21B5" w:rsidRPr="00C33FFD">
        <w:t xml:space="preserve"> and this is </w:t>
      </w:r>
      <w:r w:rsidR="006C59E6" w:rsidRPr="00C33FFD">
        <w:t xml:space="preserve">also </w:t>
      </w:r>
      <w:r w:rsidR="007F21B5" w:rsidRPr="00C33FFD">
        <w:t>my</w:t>
      </w:r>
      <w:r w:rsidR="00211CD2" w:rsidRPr="00C33FFD">
        <w:t xml:space="preserve"> perspective</w:t>
      </w:r>
      <w:r w:rsidR="0051060A">
        <w:t xml:space="preserve"> </w:t>
      </w:r>
      <w:r w:rsidR="00F43395" w:rsidRPr="00C33FFD">
        <w:t>- marry who you l</w:t>
      </w:r>
      <w:r w:rsidR="006F1D3A" w:rsidRPr="00C33FFD">
        <w:t>ove</w:t>
      </w:r>
      <w:r w:rsidR="006E20FA">
        <w:t>.</w:t>
      </w:r>
      <w:r w:rsidR="006C59E6" w:rsidRPr="00C33FFD">
        <w:t xml:space="preserve"> </w:t>
      </w:r>
      <w:r w:rsidR="00BF43B5" w:rsidRPr="00C33FFD">
        <w:t>Embracing d</w:t>
      </w:r>
      <w:r w:rsidR="006C59E6" w:rsidRPr="00C33FFD">
        <w:t xml:space="preserve">iversity </w:t>
      </w:r>
      <w:r w:rsidR="00BF43B5" w:rsidRPr="00C33FFD">
        <w:t>has always been fascinating to me</w:t>
      </w:r>
      <w:r w:rsidR="00734A6E" w:rsidRPr="00C33FFD">
        <w:t>, whether</w:t>
      </w:r>
      <w:r w:rsidR="00BF43B5" w:rsidRPr="00C33FFD">
        <w:t xml:space="preserve"> it be </w:t>
      </w:r>
      <w:r w:rsidR="00734A6E" w:rsidRPr="00C33FFD">
        <w:t xml:space="preserve">in </w:t>
      </w:r>
      <w:r w:rsidR="006E4BE2" w:rsidRPr="00C33FFD">
        <w:t xml:space="preserve">my appreciation for </w:t>
      </w:r>
      <w:r w:rsidR="006D29AB" w:rsidRPr="00C33FFD">
        <w:t xml:space="preserve">other </w:t>
      </w:r>
      <w:r w:rsidR="00F12BAE" w:rsidRPr="00C33FFD">
        <w:t>cultures</w:t>
      </w:r>
      <w:r w:rsidR="006D29AB" w:rsidRPr="00C33FFD">
        <w:t xml:space="preserve">, </w:t>
      </w:r>
      <w:r w:rsidR="00734A6E" w:rsidRPr="00C33FFD">
        <w:t>nature</w:t>
      </w:r>
      <w:r w:rsidR="0014421E" w:rsidRPr="00C33FFD">
        <w:t xml:space="preserve">, or abstract </w:t>
      </w:r>
      <w:r w:rsidR="003F5F6B" w:rsidRPr="00C33FFD">
        <w:t xml:space="preserve">art. </w:t>
      </w:r>
      <w:r w:rsidR="004853AE" w:rsidRPr="00C33FFD">
        <w:t xml:space="preserve">As an educator </w:t>
      </w:r>
      <w:r w:rsidR="006E1F7E" w:rsidRPr="00C33FFD">
        <w:t xml:space="preserve">I </w:t>
      </w:r>
      <w:r w:rsidR="00FC0345" w:rsidRPr="00C33FFD">
        <w:t>will</w:t>
      </w:r>
      <w:r w:rsidR="00F93DC6" w:rsidRPr="00C33FFD">
        <w:t xml:space="preserve"> </w:t>
      </w:r>
      <w:r w:rsidR="00B4467C" w:rsidRPr="00C33FFD">
        <w:t>encourage</w:t>
      </w:r>
      <w:r w:rsidR="002766E0" w:rsidRPr="00C33FFD">
        <w:t xml:space="preserve"> opportunities for </w:t>
      </w:r>
      <w:r w:rsidR="0051060A">
        <w:t>students</w:t>
      </w:r>
      <w:r w:rsidR="002766E0" w:rsidRPr="00C33FFD">
        <w:t xml:space="preserve"> to learn </w:t>
      </w:r>
      <w:r w:rsidR="00BD0C74" w:rsidRPr="00C33FFD">
        <w:t>how meaningful it is to</w:t>
      </w:r>
      <w:r w:rsidR="0068653D" w:rsidRPr="00C33FFD">
        <w:t xml:space="preserve"> cast a wide net, </w:t>
      </w:r>
      <w:r w:rsidR="009F35E4" w:rsidRPr="00C33FFD">
        <w:t>to make room</w:t>
      </w:r>
      <w:r w:rsidR="00592242">
        <w:t xml:space="preserve"> for diversity</w:t>
      </w:r>
      <w:r w:rsidR="009F35E4" w:rsidRPr="00C33FFD">
        <w:t xml:space="preserve"> </w:t>
      </w:r>
      <w:r w:rsidR="00592242">
        <w:t>and</w:t>
      </w:r>
      <w:r w:rsidR="00AE276F" w:rsidRPr="00C33FFD">
        <w:t xml:space="preserve"> </w:t>
      </w:r>
      <w:r w:rsidR="009F35E4" w:rsidRPr="00C33FFD">
        <w:t xml:space="preserve">to enrich their lives through </w:t>
      </w:r>
      <w:r w:rsidR="0076597F" w:rsidRPr="00C33FFD">
        <w:t xml:space="preserve">meaning interactions and friendship as they </w:t>
      </w:r>
      <w:r w:rsidR="00082299" w:rsidRPr="00C33FFD">
        <w:t>develop skill</w:t>
      </w:r>
      <w:r w:rsidR="000E0C74" w:rsidRPr="00C33FFD">
        <w:t xml:space="preserve"> and </w:t>
      </w:r>
      <w:r w:rsidR="00983114" w:rsidRPr="00C33FFD">
        <w:t xml:space="preserve">expertise. </w:t>
      </w:r>
    </w:p>
    <w:p w14:paraId="7DFA4CF8" w14:textId="77777777" w:rsidR="00D060CE" w:rsidRPr="00C33FFD" w:rsidRDefault="00D060CE" w:rsidP="00C33FFD">
      <w:pPr>
        <w:spacing w:line="480" w:lineRule="auto"/>
        <w:rPr>
          <w:b/>
          <w:bCs/>
        </w:rPr>
      </w:pPr>
    </w:p>
    <w:p w14:paraId="540CFBED" w14:textId="5317A2CC" w:rsidR="00D060CE" w:rsidRPr="00C33FFD" w:rsidRDefault="00D060CE" w:rsidP="00C33FFD">
      <w:pPr>
        <w:spacing w:line="480" w:lineRule="auto"/>
        <w:rPr>
          <w:b/>
          <w:bCs/>
        </w:rPr>
      </w:pPr>
    </w:p>
    <w:sectPr w:rsidR="00D060CE" w:rsidRPr="00C33F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AA0B" w14:textId="77777777" w:rsidR="004875A4" w:rsidRDefault="004875A4" w:rsidP="004875A4">
      <w:pPr>
        <w:spacing w:after="0" w:line="240" w:lineRule="auto"/>
      </w:pPr>
      <w:r>
        <w:separator/>
      </w:r>
    </w:p>
  </w:endnote>
  <w:endnote w:type="continuationSeparator" w:id="0">
    <w:p w14:paraId="55586BE5" w14:textId="77777777" w:rsidR="004875A4" w:rsidRDefault="004875A4" w:rsidP="0048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F74" w14:textId="73AD9533" w:rsidR="004875A4" w:rsidRDefault="001528F1">
    <w:pPr>
      <w:pStyle w:val="Footer"/>
    </w:pPr>
    <w:r>
      <w:t xml:space="preserve">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86C8" w14:textId="77777777" w:rsidR="004875A4" w:rsidRDefault="004875A4" w:rsidP="004875A4">
      <w:pPr>
        <w:spacing w:after="0" w:line="240" w:lineRule="auto"/>
      </w:pPr>
      <w:r>
        <w:separator/>
      </w:r>
    </w:p>
  </w:footnote>
  <w:footnote w:type="continuationSeparator" w:id="0">
    <w:p w14:paraId="2998C3C2" w14:textId="77777777" w:rsidR="004875A4" w:rsidRDefault="004875A4" w:rsidP="0048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3A8E"/>
    <w:multiLevelType w:val="multilevel"/>
    <w:tmpl w:val="2C7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14D30"/>
    <w:multiLevelType w:val="multilevel"/>
    <w:tmpl w:val="C92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868907">
    <w:abstractNumId w:val="1"/>
  </w:num>
  <w:num w:numId="2" w16cid:durableId="198596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F0"/>
    <w:rsid w:val="00012132"/>
    <w:rsid w:val="00015D08"/>
    <w:rsid w:val="000179D7"/>
    <w:rsid w:val="000216B7"/>
    <w:rsid w:val="000325C7"/>
    <w:rsid w:val="00032E3A"/>
    <w:rsid w:val="000354B7"/>
    <w:rsid w:val="00050887"/>
    <w:rsid w:val="00060C30"/>
    <w:rsid w:val="000676D5"/>
    <w:rsid w:val="00070115"/>
    <w:rsid w:val="000713D7"/>
    <w:rsid w:val="000713E2"/>
    <w:rsid w:val="00082299"/>
    <w:rsid w:val="0008617F"/>
    <w:rsid w:val="00086873"/>
    <w:rsid w:val="00095039"/>
    <w:rsid w:val="00097F83"/>
    <w:rsid w:val="000A52D5"/>
    <w:rsid w:val="000C6790"/>
    <w:rsid w:val="000D2F1C"/>
    <w:rsid w:val="000D538D"/>
    <w:rsid w:val="000E0C74"/>
    <w:rsid w:val="000E2D7C"/>
    <w:rsid w:val="000E324A"/>
    <w:rsid w:val="000E3641"/>
    <w:rsid w:val="000E3956"/>
    <w:rsid w:val="000F017F"/>
    <w:rsid w:val="000F05F7"/>
    <w:rsid w:val="000F0767"/>
    <w:rsid w:val="000F7FE6"/>
    <w:rsid w:val="00100781"/>
    <w:rsid w:val="001027F7"/>
    <w:rsid w:val="00104479"/>
    <w:rsid w:val="0010543B"/>
    <w:rsid w:val="0011078B"/>
    <w:rsid w:val="00112A5B"/>
    <w:rsid w:val="00114E09"/>
    <w:rsid w:val="00123094"/>
    <w:rsid w:val="001230E7"/>
    <w:rsid w:val="00125EB6"/>
    <w:rsid w:val="0013047C"/>
    <w:rsid w:val="0013725E"/>
    <w:rsid w:val="0014134B"/>
    <w:rsid w:val="0014241D"/>
    <w:rsid w:val="001429DE"/>
    <w:rsid w:val="0014421E"/>
    <w:rsid w:val="00151B3B"/>
    <w:rsid w:val="001524C3"/>
    <w:rsid w:val="001528F1"/>
    <w:rsid w:val="00153BFF"/>
    <w:rsid w:val="00154C7E"/>
    <w:rsid w:val="00161B0F"/>
    <w:rsid w:val="00162B9C"/>
    <w:rsid w:val="001645C6"/>
    <w:rsid w:val="00181E7D"/>
    <w:rsid w:val="00185F77"/>
    <w:rsid w:val="00187A17"/>
    <w:rsid w:val="00187E0C"/>
    <w:rsid w:val="00192437"/>
    <w:rsid w:val="0019625F"/>
    <w:rsid w:val="001A0180"/>
    <w:rsid w:val="001C1550"/>
    <w:rsid w:val="001C484B"/>
    <w:rsid w:val="001D06FE"/>
    <w:rsid w:val="001D6B94"/>
    <w:rsid w:val="001E3041"/>
    <w:rsid w:val="001E48E1"/>
    <w:rsid w:val="002007DA"/>
    <w:rsid w:val="00200BD1"/>
    <w:rsid w:val="00202072"/>
    <w:rsid w:val="0020481C"/>
    <w:rsid w:val="00211CD2"/>
    <w:rsid w:val="002133C3"/>
    <w:rsid w:val="002148E3"/>
    <w:rsid w:val="00240254"/>
    <w:rsid w:val="00240358"/>
    <w:rsid w:val="00242A74"/>
    <w:rsid w:val="00243144"/>
    <w:rsid w:val="00244198"/>
    <w:rsid w:val="00246308"/>
    <w:rsid w:val="00246F49"/>
    <w:rsid w:val="00265013"/>
    <w:rsid w:val="0026644F"/>
    <w:rsid w:val="002766E0"/>
    <w:rsid w:val="00276A7A"/>
    <w:rsid w:val="0029079B"/>
    <w:rsid w:val="002963CE"/>
    <w:rsid w:val="002A005B"/>
    <w:rsid w:val="002A1764"/>
    <w:rsid w:val="002A43D7"/>
    <w:rsid w:val="002B2419"/>
    <w:rsid w:val="002B43E3"/>
    <w:rsid w:val="002B5E09"/>
    <w:rsid w:val="002E4F9B"/>
    <w:rsid w:val="002E65AA"/>
    <w:rsid w:val="002E7297"/>
    <w:rsid w:val="002E73D7"/>
    <w:rsid w:val="002F0AC0"/>
    <w:rsid w:val="002F1E72"/>
    <w:rsid w:val="002F23A1"/>
    <w:rsid w:val="002F2ED3"/>
    <w:rsid w:val="00301359"/>
    <w:rsid w:val="003077D2"/>
    <w:rsid w:val="00312F19"/>
    <w:rsid w:val="00314EE1"/>
    <w:rsid w:val="0032786E"/>
    <w:rsid w:val="003279C0"/>
    <w:rsid w:val="00331194"/>
    <w:rsid w:val="00332C64"/>
    <w:rsid w:val="0034054E"/>
    <w:rsid w:val="00342C01"/>
    <w:rsid w:val="003447A5"/>
    <w:rsid w:val="00345188"/>
    <w:rsid w:val="00347235"/>
    <w:rsid w:val="00352BC4"/>
    <w:rsid w:val="003614D1"/>
    <w:rsid w:val="00362075"/>
    <w:rsid w:val="00370A8D"/>
    <w:rsid w:val="00370E98"/>
    <w:rsid w:val="00372ABE"/>
    <w:rsid w:val="00375045"/>
    <w:rsid w:val="00377B01"/>
    <w:rsid w:val="00384BF7"/>
    <w:rsid w:val="003939E3"/>
    <w:rsid w:val="00397688"/>
    <w:rsid w:val="00397DF5"/>
    <w:rsid w:val="003A0803"/>
    <w:rsid w:val="003A3F6A"/>
    <w:rsid w:val="003B06D6"/>
    <w:rsid w:val="003B244F"/>
    <w:rsid w:val="003B35BF"/>
    <w:rsid w:val="003B3D76"/>
    <w:rsid w:val="003B7564"/>
    <w:rsid w:val="003D6111"/>
    <w:rsid w:val="003E0154"/>
    <w:rsid w:val="003E1DC3"/>
    <w:rsid w:val="003E68C9"/>
    <w:rsid w:val="003F24C1"/>
    <w:rsid w:val="003F4392"/>
    <w:rsid w:val="003F5F6B"/>
    <w:rsid w:val="00402AC6"/>
    <w:rsid w:val="00404605"/>
    <w:rsid w:val="0040745B"/>
    <w:rsid w:val="00413D5A"/>
    <w:rsid w:val="0043061E"/>
    <w:rsid w:val="004344BE"/>
    <w:rsid w:val="00437109"/>
    <w:rsid w:val="0044316C"/>
    <w:rsid w:val="00444DD7"/>
    <w:rsid w:val="00450BFF"/>
    <w:rsid w:val="00450E0D"/>
    <w:rsid w:val="004634F5"/>
    <w:rsid w:val="00475694"/>
    <w:rsid w:val="004811B1"/>
    <w:rsid w:val="00484815"/>
    <w:rsid w:val="0048489D"/>
    <w:rsid w:val="004853AE"/>
    <w:rsid w:val="004875A4"/>
    <w:rsid w:val="004913C3"/>
    <w:rsid w:val="004946DE"/>
    <w:rsid w:val="00494C97"/>
    <w:rsid w:val="004A1831"/>
    <w:rsid w:val="004A68BF"/>
    <w:rsid w:val="004B25EC"/>
    <w:rsid w:val="004C759B"/>
    <w:rsid w:val="004D6E6E"/>
    <w:rsid w:val="004E001B"/>
    <w:rsid w:val="004E58A7"/>
    <w:rsid w:val="004F0E56"/>
    <w:rsid w:val="004F7397"/>
    <w:rsid w:val="00503E44"/>
    <w:rsid w:val="0051060A"/>
    <w:rsid w:val="00522CFD"/>
    <w:rsid w:val="005313B0"/>
    <w:rsid w:val="0053608C"/>
    <w:rsid w:val="0054543E"/>
    <w:rsid w:val="00552EBD"/>
    <w:rsid w:val="00571198"/>
    <w:rsid w:val="005763B6"/>
    <w:rsid w:val="00577137"/>
    <w:rsid w:val="0058323E"/>
    <w:rsid w:val="00586C3C"/>
    <w:rsid w:val="00592242"/>
    <w:rsid w:val="00597BD9"/>
    <w:rsid w:val="00597D9D"/>
    <w:rsid w:val="005A2BE8"/>
    <w:rsid w:val="005A56EF"/>
    <w:rsid w:val="005A724E"/>
    <w:rsid w:val="005C3321"/>
    <w:rsid w:val="005D57FB"/>
    <w:rsid w:val="005F0749"/>
    <w:rsid w:val="005F260F"/>
    <w:rsid w:val="005F6F10"/>
    <w:rsid w:val="0060354E"/>
    <w:rsid w:val="0060621D"/>
    <w:rsid w:val="006151DE"/>
    <w:rsid w:val="00621262"/>
    <w:rsid w:val="00635D7B"/>
    <w:rsid w:val="00643FC4"/>
    <w:rsid w:val="006540F5"/>
    <w:rsid w:val="006619EA"/>
    <w:rsid w:val="00662BEB"/>
    <w:rsid w:val="00663101"/>
    <w:rsid w:val="0067030A"/>
    <w:rsid w:val="00671A07"/>
    <w:rsid w:val="006745E4"/>
    <w:rsid w:val="00681F9D"/>
    <w:rsid w:val="006839BC"/>
    <w:rsid w:val="0068653D"/>
    <w:rsid w:val="00695968"/>
    <w:rsid w:val="006A1188"/>
    <w:rsid w:val="006A1AF0"/>
    <w:rsid w:val="006A5FB4"/>
    <w:rsid w:val="006A6F7C"/>
    <w:rsid w:val="006B3615"/>
    <w:rsid w:val="006C004D"/>
    <w:rsid w:val="006C0689"/>
    <w:rsid w:val="006C59E6"/>
    <w:rsid w:val="006D29AB"/>
    <w:rsid w:val="006D58F5"/>
    <w:rsid w:val="006D696D"/>
    <w:rsid w:val="006E1F7E"/>
    <w:rsid w:val="006E20FA"/>
    <w:rsid w:val="006E4BE2"/>
    <w:rsid w:val="006E7D08"/>
    <w:rsid w:val="006F1D3A"/>
    <w:rsid w:val="006F6880"/>
    <w:rsid w:val="006F6B44"/>
    <w:rsid w:val="006F6C16"/>
    <w:rsid w:val="006F7E71"/>
    <w:rsid w:val="007104BD"/>
    <w:rsid w:val="00710BDA"/>
    <w:rsid w:val="007162E7"/>
    <w:rsid w:val="00721885"/>
    <w:rsid w:val="00731A2D"/>
    <w:rsid w:val="00734A6E"/>
    <w:rsid w:val="007433A3"/>
    <w:rsid w:val="00746266"/>
    <w:rsid w:val="007507D2"/>
    <w:rsid w:val="00753129"/>
    <w:rsid w:val="00756B2A"/>
    <w:rsid w:val="0076597F"/>
    <w:rsid w:val="00773094"/>
    <w:rsid w:val="00775070"/>
    <w:rsid w:val="00781973"/>
    <w:rsid w:val="00783FCF"/>
    <w:rsid w:val="007868C4"/>
    <w:rsid w:val="007868DE"/>
    <w:rsid w:val="007873E4"/>
    <w:rsid w:val="007911DD"/>
    <w:rsid w:val="007912B4"/>
    <w:rsid w:val="00791313"/>
    <w:rsid w:val="00797AE2"/>
    <w:rsid w:val="007A1246"/>
    <w:rsid w:val="007A2197"/>
    <w:rsid w:val="007A51EB"/>
    <w:rsid w:val="007A5D22"/>
    <w:rsid w:val="007B39CA"/>
    <w:rsid w:val="007D6336"/>
    <w:rsid w:val="007E1736"/>
    <w:rsid w:val="007E2D16"/>
    <w:rsid w:val="007E4489"/>
    <w:rsid w:val="007E6BE6"/>
    <w:rsid w:val="007F21B5"/>
    <w:rsid w:val="007F707B"/>
    <w:rsid w:val="00804AE5"/>
    <w:rsid w:val="008051D9"/>
    <w:rsid w:val="00807E20"/>
    <w:rsid w:val="008111BB"/>
    <w:rsid w:val="008221D2"/>
    <w:rsid w:val="00826987"/>
    <w:rsid w:val="00832784"/>
    <w:rsid w:val="00833683"/>
    <w:rsid w:val="00841B88"/>
    <w:rsid w:val="008441E4"/>
    <w:rsid w:val="00852225"/>
    <w:rsid w:val="00855273"/>
    <w:rsid w:val="00870476"/>
    <w:rsid w:val="00870AE9"/>
    <w:rsid w:val="00871A8C"/>
    <w:rsid w:val="008724D3"/>
    <w:rsid w:val="00874754"/>
    <w:rsid w:val="0087559C"/>
    <w:rsid w:val="0088016E"/>
    <w:rsid w:val="00880C98"/>
    <w:rsid w:val="00884EC1"/>
    <w:rsid w:val="0088634D"/>
    <w:rsid w:val="008932B4"/>
    <w:rsid w:val="008936DB"/>
    <w:rsid w:val="008A1B0D"/>
    <w:rsid w:val="008A4D24"/>
    <w:rsid w:val="008A5281"/>
    <w:rsid w:val="008A651D"/>
    <w:rsid w:val="008B3F42"/>
    <w:rsid w:val="008B5EC4"/>
    <w:rsid w:val="008C1A58"/>
    <w:rsid w:val="008C5160"/>
    <w:rsid w:val="008C640E"/>
    <w:rsid w:val="008D28EC"/>
    <w:rsid w:val="008E715A"/>
    <w:rsid w:val="008F6CDC"/>
    <w:rsid w:val="00906E6C"/>
    <w:rsid w:val="009102F4"/>
    <w:rsid w:val="009103C9"/>
    <w:rsid w:val="009153B9"/>
    <w:rsid w:val="00916EDB"/>
    <w:rsid w:val="00924A93"/>
    <w:rsid w:val="00927139"/>
    <w:rsid w:val="00930A92"/>
    <w:rsid w:val="00930C14"/>
    <w:rsid w:val="00934351"/>
    <w:rsid w:val="009350F9"/>
    <w:rsid w:val="009358FE"/>
    <w:rsid w:val="00935C88"/>
    <w:rsid w:val="00936F68"/>
    <w:rsid w:val="00940287"/>
    <w:rsid w:val="0094243B"/>
    <w:rsid w:val="00943C35"/>
    <w:rsid w:val="00951756"/>
    <w:rsid w:val="00954470"/>
    <w:rsid w:val="0095490B"/>
    <w:rsid w:val="00957618"/>
    <w:rsid w:val="00971CB5"/>
    <w:rsid w:val="0097475B"/>
    <w:rsid w:val="0098078E"/>
    <w:rsid w:val="00981D29"/>
    <w:rsid w:val="00983114"/>
    <w:rsid w:val="0098330A"/>
    <w:rsid w:val="00993C5B"/>
    <w:rsid w:val="00997AF6"/>
    <w:rsid w:val="009A00BE"/>
    <w:rsid w:val="009A0B97"/>
    <w:rsid w:val="009A0CA8"/>
    <w:rsid w:val="009A24E9"/>
    <w:rsid w:val="009A601F"/>
    <w:rsid w:val="009D5E30"/>
    <w:rsid w:val="009E68A7"/>
    <w:rsid w:val="009F15B2"/>
    <w:rsid w:val="009F2BCF"/>
    <w:rsid w:val="009F35E4"/>
    <w:rsid w:val="009F6F60"/>
    <w:rsid w:val="009F73BF"/>
    <w:rsid w:val="00A02109"/>
    <w:rsid w:val="00A17142"/>
    <w:rsid w:val="00A17AF5"/>
    <w:rsid w:val="00A20B8D"/>
    <w:rsid w:val="00A21A49"/>
    <w:rsid w:val="00A21D46"/>
    <w:rsid w:val="00A23A5A"/>
    <w:rsid w:val="00A610D6"/>
    <w:rsid w:val="00A66371"/>
    <w:rsid w:val="00A809B4"/>
    <w:rsid w:val="00A826FF"/>
    <w:rsid w:val="00A86847"/>
    <w:rsid w:val="00A86B60"/>
    <w:rsid w:val="00A93347"/>
    <w:rsid w:val="00A93499"/>
    <w:rsid w:val="00AA39B4"/>
    <w:rsid w:val="00AA43F6"/>
    <w:rsid w:val="00AA7B95"/>
    <w:rsid w:val="00AB196F"/>
    <w:rsid w:val="00AB1E61"/>
    <w:rsid w:val="00AC0BFC"/>
    <w:rsid w:val="00AC2581"/>
    <w:rsid w:val="00AC2AE1"/>
    <w:rsid w:val="00AC6E75"/>
    <w:rsid w:val="00AC6F7F"/>
    <w:rsid w:val="00AD5500"/>
    <w:rsid w:val="00AD6A81"/>
    <w:rsid w:val="00AE276F"/>
    <w:rsid w:val="00AE485F"/>
    <w:rsid w:val="00AE5C78"/>
    <w:rsid w:val="00AF2172"/>
    <w:rsid w:val="00AF3C0B"/>
    <w:rsid w:val="00AF6DF1"/>
    <w:rsid w:val="00AF7538"/>
    <w:rsid w:val="00B025FE"/>
    <w:rsid w:val="00B06EEA"/>
    <w:rsid w:val="00B20CF7"/>
    <w:rsid w:val="00B2461C"/>
    <w:rsid w:val="00B30C35"/>
    <w:rsid w:val="00B3178B"/>
    <w:rsid w:val="00B32BF0"/>
    <w:rsid w:val="00B36D70"/>
    <w:rsid w:val="00B43B5D"/>
    <w:rsid w:val="00B4467C"/>
    <w:rsid w:val="00B6113D"/>
    <w:rsid w:val="00B620C9"/>
    <w:rsid w:val="00B627BE"/>
    <w:rsid w:val="00B6402D"/>
    <w:rsid w:val="00B6456F"/>
    <w:rsid w:val="00B6676C"/>
    <w:rsid w:val="00B75874"/>
    <w:rsid w:val="00B81782"/>
    <w:rsid w:val="00B81939"/>
    <w:rsid w:val="00B83A69"/>
    <w:rsid w:val="00B87218"/>
    <w:rsid w:val="00BA20C3"/>
    <w:rsid w:val="00BA41E2"/>
    <w:rsid w:val="00BB28A1"/>
    <w:rsid w:val="00BC0DC2"/>
    <w:rsid w:val="00BC76DE"/>
    <w:rsid w:val="00BD0C74"/>
    <w:rsid w:val="00BD1293"/>
    <w:rsid w:val="00BD253D"/>
    <w:rsid w:val="00BD656F"/>
    <w:rsid w:val="00BE1A36"/>
    <w:rsid w:val="00BE54F9"/>
    <w:rsid w:val="00BF3396"/>
    <w:rsid w:val="00BF43B5"/>
    <w:rsid w:val="00BF5427"/>
    <w:rsid w:val="00BF7DB9"/>
    <w:rsid w:val="00C06735"/>
    <w:rsid w:val="00C15502"/>
    <w:rsid w:val="00C160F4"/>
    <w:rsid w:val="00C22187"/>
    <w:rsid w:val="00C313C0"/>
    <w:rsid w:val="00C33FFD"/>
    <w:rsid w:val="00C343B0"/>
    <w:rsid w:val="00C3764E"/>
    <w:rsid w:val="00C4620B"/>
    <w:rsid w:val="00C467C8"/>
    <w:rsid w:val="00C50D84"/>
    <w:rsid w:val="00C57F8F"/>
    <w:rsid w:val="00C74764"/>
    <w:rsid w:val="00C75557"/>
    <w:rsid w:val="00C806A3"/>
    <w:rsid w:val="00C905A1"/>
    <w:rsid w:val="00C90629"/>
    <w:rsid w:val="00C90E27"/>
    <w:rsid w:val="00C92F2B"/>
    <w:rsid w:val="00C94436"/>
    <w:rsid w:val="00C94738"/>
    <w:rsid w:val="00C95110"/>
    <w:rsid w:val="00CA0FC5"/>
    <w:rsid w:val="00CB1B06"/>
    <w:rsid w:val="00CB41AC"/>
    <w:rsid w:val="00CB57B8"/>
    <w:rsid w:val="00CB6F3B"/>
    <w:rsid w:val="00CC4FB7"/>
    <w:rsid w:val="00CC61E8"/>
    <w:rsid w:val="00CE0BB6"/>
    <w:rsid w:val="00CE770A"/>
    <w:rsid w:val="00CF3676"/>
    <w:rsid w:val="00D02E7B"/>
    <w:rsid w:val="00D04CE1"/>
    <w:rsid w:val="00D060CE"/>
    <w:rsid w:val="00D1026D"/>
    <w:rsid w:val="00D115E1"/>
    <w:rsid w:val="00D2585A"/>
    <w:rsid w:val="00D37231"/>
    <w:rsid w:val="00D4232D"/>
    <w:rsid w:val="00D450DF"/>
    <w:rsid w:val="00D50D54"/>
    <w:rsid w:val="00D51A46"/>
    <w:rsid w:val="00D51E00"/>
    <w:rsid w:val="00D60CE9"/>
    <w:rsid w:val="00D63533"/>
    <w:rsid w:val="00D666C8"/>
    <w:rsid w:val="00D675E7"/>
    <w:rsid w:val="00D76B53"/>
    <w:rsid w:val="00D77D30"/>
    <w:rsid w:val="00D823DD"/>
    <w:rsid w:val="00D83178"/>
    <w:rsid w:val="00D84563"/>
    <w:rsid w:val="00DA0507"/>
    <w:rsid w:val="00DA1B11"/>
    <w:rsid w:val="00DA7C98"/>
    <w:rsid w:val="00DA7EA3"/>
    <w:rsid w:val="00DB4E98"/>
    <w:rsid w:val="00DB54DD"/>
    <w:rsid w:val="00DC2316"/>
    <w:rsid w:val="00DD22C7"/>
    <w:rsid w:val="00DD3E96"/>
    <w:rsid w:val="00DD4E8A"/>
    <w:rsid w:val="00DD6293"/>
    <w:rsid w:val="00DD7106"/>
    <w:rsid w:val="00DE4992"/>
    <w:rsid w:val="00DE7786"/>
    <w:rsid w:val="00DF08A6"/>
    <w:rsid w:val="00DF70D4"/>
    <w:rsid w:val="00E004C4"/>
    <w:rsid w:val="00E05E45"/>
    <w:rsid w:val="00E072B4"/>
    <w:rsid w:val="00E12760"/>
    <w:rsid w:val="00E143E2"/>
    <w:rsid w:val="00E16B7D"/>
    <w:rsid w:val="00E21074"/>
    <w:rsid w:val="00E23FB4"/>
    <w:rsid w:val="00E37AFB"/>
    <w:rsid w:val="00E46331"/>
    <w:rsid w:val="00E47095"/>
    <w:rsid w:val="00E5081C"/>
    <w:rsid w:val="00E5299D"/>
    <w:rsid w:val="00E53741"/>
    <w:rsid w:val="00E6531F"/>
    <w:rsid w:val="00E66D6F"/>
    <w:rsid w:val="00E701AC"/>
    <w:rsid w:val="00E807CC"/>
    <w:rsid w:val="00E80F26"/>
    <w:rsid w:val="00E81CBA"/>
    <w:rsid w:val="00E96CE4"/>
    <w:rsid w:val="00EA467F"/>
    <w:rsid w:val="00EB1801"/>
    <w:rsid w:val="00EB3D4B"/>
    <w:rsid w:val="00EB484C"/>
    <w:rsid w:val="00EB59E7"/>
    <w:rsid w:val="00EB5A88"/>
    <w:rsid w:val="00EC1652"/>
    <w:rsid w:val="00EC1F70"/>
    <w:rsid w:val="00EC1F9C"/>
    <w:rsid w:val="00EC3184"/>
    <w:rsid w:val="00EE4EEF"/>
    <w:rsid w:val="00EE60DA"/>
    <w:rsid w:val="00EE6724"/>
    <w:rsid w:val="00EE70B1"/>
    <w:rsid w:val="00EF05D9"/>
    <w:rsid w:val="00EF49B2"/>
    <w:rsid w:val="00F02F19"/>
    <w:rsid w:val="00F0346B"/>
    <w:rsid w:val="00F06069"/>
    <w:rsid w:val="00F0615A"/>
    <w:rsid w:val="00F12BAE"/>
    <w:rsid w:val="00F13371"/>
    <w:rsid w:val="00F153B1"/>
    <w:rsid w:val="00F20ED7"/>
    <w:rsid w:val="00F2163F"/>
    <w:rsid w:val="00F224C0"/>
    <w:rsid w:val="00F275EE"/>
    <w:rsid w:val="00F32FD5"/>
    <w:rsid w:val="00F425EB"/>
    <w:rsid w:val="00F43395"/>
    <w:rsid w:val="00F50AF4"/>
    <w:rsid w:val="00F526C2"/>
    <w:rsid w:val="00F635ED"/>
    <w:rsid w:val="00F71D05"/>
    <w:rsid w:val="00F76AED"/>
    <w:rsid w:val="00F82B36"/>
    <w:rsid w:val="00F82D5F"/>
    <w:rsid w:val="00F924F1"/>
    <w:rsid w:val="00F93DC6"/>
    <w:rsid w:val="00F97805"/>
    <w:rsid w:val="00FB0EA9"/>
    <w:rsid w:val="00FB694A"/>
    <w:rsid w:val="00FC0345"/>
    <w:rsid w:val="00FC72F8"/>
    <w:rsid w:val="00FC7DC0"/>
    <w:rsid w:val="00FD6DB7"/>
    <w:rsid w:val="00FE0E74"/>
    <w:rsid w:val="00FE3879"/>
    <w:rsid w:val="00FE5B16"/>
    <w:rsid w:val="00FE71CC"/>
    <w:rsid w:val="00FF13FF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F97D"/>
  <w15:chartTrackingRefBased/>
  <w15:docId w15:val="{429F2994-348F-4867-991E-BE2F1E02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B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B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B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B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B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B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B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B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B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B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B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B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B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B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B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2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B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2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2B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B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2B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2B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B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2B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424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4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A4"/>
  </w:style>
  <w:style w:type="paragraph" w:styleId="Footer">
    <w:name w:val="footer"/>
    <w:basedOn w:val="Normal"/>
    <w:link w:val="FooterChar"/>
    <w:uiPriority w:val="99"/>
    <w:unhideWhenUsed/>
    <w:rsid w:val="0048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101010"/>
                <w:bottom w:val="none" w:sz="0" w:space="0" w:color="101010"/>
                <w:right w:val="none" w:sz="0" w:space="0" w:color="101010"/>
              </w:divBdr>
            </w:div>
          </w:divsChild>
        </w:div>
        <w:div w:id="2101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72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6733">
                          <w:marLeft w:val="3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cato</dc:creator>
  <cp:keywords/>
  <dc:description/>
  <cp:lastModifiedBy>alicia cato</cp:lastModifiedBy>
  <cp:revision>2</cp:revision>
  <dcterms:created xsi:type="dcterms:W3CDTF">2024-04-10T15:34:00Z</dcterms:created>
  <dcterms:modified xsi:type="dcterms:W3CDTF">2024-04-10T15:34:00Z</dcterms:modified>
</cp:coreProperties>
</file>