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4779B99" wp14:paraId="1A65A601" wp14:textId="265EF98A">
      <w:pPr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779B99" w:rsidR="431CC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Carol Smith</w:t>
      </w:r>
    </w:p>
    <w:p xmlns:wp14="http://schemas.microsoft.com/office/word/2010/wordml" w:rsidP="04779B99" wp14:paraId="070988C4" wp14:textId="670E8A37">
      <w:pPr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779B99" w:rsidR="431CC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Capstone </w:t>
      </w:r>
      <w:r w:rsidRPr="04779B99" w:rsidR="431CC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Topic Due</w:t>
      </w:r>
      <w:r w:rsidRPr="04779B99" w:rsidR="431CC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2/20/2024</w:t>
      </w:r>
    </w:p>
    <w:p xmlns:wp14="http://schemas.microsoft.com/office/word/2010/wordml" w:rsidP="04779B99" wp14:paraId="5FD64C8C" wp14:textId="5DDBC5CF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04779B99" wp14:paraId="56BC824F" wp14:textId="1F60E9BD">
      <w:pPr>
        <w:spacing w:before="0" w:beforeAutospacing="off" w:after="0" w:afterAutospacing="off"/>
        <w:ind w:left="-20" w:right="-2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4779B99" w:rsidR="431CC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My capstone project will be to write a publication-quality manuscript </w:t>
      </w:r>
      <w:r w:rsidRPr="04779B99" w:rsidR="431CC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regarding</w:t>
      </w:r>
      <w:r w:rsidRPr="04779B99" w:rsidR="431CC3FD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how the topic of diversity is treated in marine environmental science.</w:t>
      </w:r>
    </w:p>
    <w:p xmlns:wp14="http://schemas.microsoft.com/office/word/2010/wordml" wp14:paraId="0CA1AF88" wp14:textId="3AEF37F1"/>
    <w:p xmlns:wp14="http://schemas.microsoft.com/office/word/2010/wordml" w:rsidP="04779B99" wp14:paraId="2C078E63" wp14:textId="03F4614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33F29C"/>
    <w:rsid w:val="04779B99"/>
    <w:rsid w:val="3F33F29C"/>
    <w:rsid w:val="431C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F29C"/>
  <w15:chartTrackingRefBased/>
  <w15:docId w15:val="{ADD7AA8E-0893-4EC4-8063-1152B8430C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2024-02-20T02:14:48.5629498Z</dcterms:created>
  <dcterms:modified xsi:type="dcterms:W3CDTF">2024-02-20T02:15:36.7024227Z</dcterms:modified>
  <dc:creator>Ms. Carol A Smith</dc:creator>
  <lastModifiedBy>Ms. Carol A Smith</lastModifiedBy>
</coreProperties>
</file>